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04" w:rsidRPr="00F92604" w:rsidRDefault="00F92604" w:rsidP="00F92604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92604">
        <w:rPr>
          <w:rFonts w:ascii="Times New Roman" w:hAnsi="Times New Roman" w:cs="Times New Roman"/>
          <w:sz w:val="20"/>
          <w:szCs w:val="20"/>
        </w:rPr>
        <w:t>Załącznik nr 1 do Zarządzenia nr 8/2020</w:t>
      </w:r>
    </w:p>
    <w:p w:rsidR="007869F6" w:rsidRPr="00F92604" w:rsidRDefault="001843B8" w:rsidP="009243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04">
        <w:rPr>
          <w:rFonts w:ascii="Times New Roman" w:hAnsi="Times New Roman" w:cs="Times New Roman"/>
          <w:b/>
          <w:sz w:val="24"/>
          <w:szCs w:val="24"/>
        </w:rPr>
        <w:t>PROCEDURA</w:t>
      </w:r>
      <w:r w:rsidR="008D66F1" w:rsidRPr="00F92604">
        <w:rPr>
          <w:rFonts w:ascii="Times New Roman" w:hAnsi="Times New Roman" w:cs="Times New Roman"/>
          <w:b/>
          <w:sz w:val="24"/>
          <w:szCs w:val="24"/>
        </w:rPr>
        <w:t xml:space="preserve"> DZIA</w:t>
      </w:r>
      <w:r w:rsidR="007869F6" w:rsidRPr="00F92604">
        <w:rPr>
          <w:rFonts w:ascii="Times New Roman" w:hAnsi="Times New Roman" w:cs="Times New Roman"/>
          <w:b/>
          <w:sz w:val="24"/>
          <w:szCs w:val="24"/>
        </w:rPr>
        <w:t>ŁALNOŚCI PUNKTU PRZEDSZKOLNEGO „WESOŁY PROMYK”</w:t>
      </w:r>
      <w:r w:rsidR="0092434D" w:rsidRPr="00F92604">
        <w:rPr>
          <w:rFonts w:ascii="Times New Roman" w:hAnsi="Times New Roman" w:cs="Times New Roman"/>
          <w:b/>
          <w:sz w:val="24"/>
          <w:szCs w:val="24"/>
        </w:rPr>
        <w:t xml:space="preserve"> OD DNIA 6 MAJA 2020.</w:t>
      </w:r>
    </w:p>
    <w:p w:rsidR="007869F6" w:rsidRDefault="007869F6" w:rsidP="006A543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</w:t>
      </w:r>
    </w:p>
    <w:p w:rsidR="00753F76" w:rsidRDefault="007869F6" w:rsidP="006A543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czasowego ograniczenia funkcjonowania jednostek systemu oświaty w związku z zapobieganiem, przeciwdziałaniem i zwalczaniem COVID-19</w:t>
      </w:r>
      <w:r w:rsidR="00753F76">
        <w:rPr>
          <w:rFonts w:ascii="Times New Roman" w:hAnsi="Times New Roman" w:cs="Times New Roman"/>
          <w:i/>
          <w:sz w:val="24"/>
          <w:szCs w:val="24"/>
        </w:rPr>
        <w:t xml:space="preserve"> (Dz.U. z 2020, poz.410, 780, 781)</w:t>
      </w:r>
    </w:p>
    <w:p w:rsidR="007869F6" w:rsidRDefault="00753F76" w:rsidP="006A543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Wytyczne przeciwepidemiczne Głównego Inspektora Sanitarnego z dn. 4 maja 2020r. dla przedszkoli, oddziałów przedszkolnych w szkole podstawowej i innych form wychowania przedszkolnego oraz instytucji opieki nad dziećmi w wieku do lat 3. </w:t>
      </w:r>
    </w:p>
    <w:p w:rsidR="00255B1E" w:rsidRPr="008D66F1" w:rsidRDefault="008D66F1" w:rsidP="006A54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819" w:rsidRPr="008D66F1" w:rsidRDefault="00527819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Zajęcia odbywają się od 6 maja 2020r. w godzinach 8.00 – 13.00 w budynku szkoły w sali nr 3.</w:t>
      </w:r>
    </w:p>
    <w:p w:rsidR="00527819" w:rsidRPr="008D66F1" w:rsidRDefault="00527819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Za dowóz i odbiór dzieci odpowiadają rodzice.</w:t>
      </w:r>
    </w:p>
    <w:p w:rsidR="001843B8" w:rsidRPr="008D66F1" w:rsidRDefault="001843B8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W grupie może przebywać 12 dzieci.</w:t>
      </w:r>
    </w:p>
    <w:p w:rsidR="001843B8" w:rsidRPr="008D66F1" w:rsidRDefault="001843B8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W sali, w której przebywają dzieci, pozostają sprzęty i przedmioty, które można dezynfekować lub uprać.</w:t>
      </w:r>
    </w:p>
    <w:p w:rsidR="001843B8" w:rsidRPr="008D66F1" w:rsidRDefault="001843B8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Dzieciom nie wolno zabierać ze sobą do przedszkola żadnych przedmiotów i zabawek.</w:t>
      </w:r>
    </w:p>
    <w:p w:rsidR="001843B8" w:rsidRPr="008D66F1" w:rsidRDefault="00B3006B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Nakazuje się wietrzenie sali</w:t>
      </w:r>
      <w:r w:rsidR="0057034E" w:rsidRPr="008D66F1">
        <w:rPr>
          <w:rFonts w:ascii="Times New Roman" w:hAnsi="Times New Roman" w:cs="Times New Roman"/>
          <w:sz w:val="24"/>
          <w:szCs w:val="24"/>
        </w:rPr>
        <w:t xml:space="preserve"> co najmniej raz na godzinę.</w:t>
      </w:r>
    </w:p>
    <w:p w:rsidR="0057034E" w:rsidRPr="008D66F1" w:rsidRDefault="0057034E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Opiekunowie powinni zachować dystans między sobą wynoszący 1,5m.</w:t>
      </w:r>
    </w:p>
    <w:p w:rsidR="0057034E" w:rsidRPr="008D66F1" w:rsidRDefault="0057034E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Rodzice i opiekunowie</w:t>
      </w:r>
      <w:r w:rsidR="003659AC" w:rsidRPr="008D66F1">
        <w:rPr>
          <w:rFonts w:ascii="Times New Roman" w:hAnsi="Times New Roman" w:cs="Times New Roman"/>
          <w:sz w:val="24"/>
          <w:szCs w:val="24"/>
        </w:rPr>
        <w:t xml:space="preserve"> przyprowadzający/odbierający dzieci do/z przedszkola</w:t>
      </w:r>
      <w:r w:rsidR="00B3006B" w:rsidRPr="008D66F1">
        <w:rPr>
          <w:rFonts w:ascii="Times New Roman" w:hAnsi="Times New Roman" w:cs="Times New Roman"/>
          <w:sz w:val="24"/>
          <w:szCs w:val="24"/>
        </w:rPr>
        <w:t xml:space="preserve"> zachowują</w:t>
      </w:r>
      <w:r w:rsidR="003659AC" w:rsidRPr="008D66F1">
        <w:rPr>
          <w:rFonts w:ascii="Times New Roman" w:hAnsi="Times New Roman" w:cs="Times New Roman"/>
          <w:sz w:val="24"/>
          <w:szCs w:val="24"/>
        </w:rPr>
        <w:t xml:space="preserve"> dystans do pracowników placówki, jak i innych dzieci i ich rodziców wynoszący min. 2 m.</w:t>
      </w:r>
    </w:p>
    <w:p w:rsidR="00B3006B" w:rsidRPr="008D66F1" w:rsidRDefault="00B3006B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Przed wejściem do budynku nakazuje się osobom dorosłym obligatoryjną dezynfekcję rąk oraz posiadanie maseczek zakrywających usta i nos.</w:t>
      </w:r>
    </w:p>
    <w:p w:rsidR="00527819" w:rsidRPr="008D66F1" w:rsidRDefault="00527819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Jeżeli dziecko ukończyło 4 lata, rodzice zapewniają mu indywidualną osłonę ust i nosa w drodze do i z przedszkola.</w:t>
      </w:r>
    </w:p>
    <w:p w:rsidR="003659AC" w:rsidRPr="008D66F1" w:rsidRDefault="003659AC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Rodzice mogą wchodzić z dziećmi (wejście drzwiami dawnego gimnazjum) na korytarz wejściowy z zachowaniem zasady – 1 rodzic z dzieckiem.</w:t>
      </w:r>
    </w:p>
    <w:p w:rsidR="003659AC" w:rsidRPr="008D66F1" w:rsidRDefault="003659AC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 xml:space="preserve">Dzieci do przedszkola są przyprowadzane/odbierane przez osoby zdrowe. </w:t>
      </w:r>
    </w:p>
    <w:p w:rsidR="003659AC" w:rsidRPr="008D66F1" w:rsidRDefault="003659AC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Do przedszkola może uczęszczać tylko dziecko zdrowe.</w:t>
      </w:r>
    </w:p>
    <w:p w:rsidR="003659AC" w:rsidRPr="008D66F1" w:rsidRDefault="003659AC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lastRenderedPageBreak/>
        <w:t>Jeżeli w domu przebywa osoba na kwarantannie lub izolacji w warunkach domowych</w:t>
      </w:r>
      <w:r w:rsidR="00720C77" w:rsidRPr="008D66F1">
        <w:rPr>
          <w:rFonts w:ascii="Times New Roman" w:hAnsi="Times New Roman" w:cs="Times New Roman"/>
          <w:sz w:val="24"/>
          <w:szCs w:val="24"/>
        </w:rPr>
        <w:t xml:space="preserve"> nie wolno przyprowadzać dziecka do przedszkola.</w:t>
      </w:r>
    </w:p>
    <w:p w:rsidR="00527819" w:rsidRPr="008D66F1" w:rsidRDefault="00527819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 xml:space="preserve">W budynku przedszkola nie ma obowiązku zakrywania ust i nosa, zarówno przez dzieci, jak i nauczycieli.  </w:t>
      </w:r>
    </w:p>
    <w:p w:rsidR="00720C77" w:rsidRPr="008D66F1" w:rsidRDefault="00720C77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W miejscu przebywania dzieci nie mogą wchodzić osoby trzecie.</w:t>
      </w:r>
    </w:p>
    <w:p w:rsidR="00720C77" w:rsidRPr="008D66F1" w:rsidRDefault="00720C77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W celu szybkiej komunikacji z rodzicami dziecka nauczyciel obowiązany jest mieć przy sobie wykaz telefonów rodziców.</w:t>
      </w:r>
    </w:p>
    <w:p w:rsidR="00720C77" w:rsidRPr="008D66F1" w:rsidRDefault="00720C77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Po uzyskaniu zgody rodziców opiekun grupy dokonuje pomiaru temperatury ciała dziecka przed rozpoczęciem zajęć</w:t>
      </w:r>
      <w:r w:rsidR="004076D4" w:rsidRPr="008D66F1">
        <w:rPr>
          <w:rFonts w:ascii="Times New Roman" w:hAnsi="Times New Roman" w:cs="Times New Roman"/>
          <w:sz w:val="24"/>
          <w:szCs w:val="24"/>
        </w:rPr>
        <w:t>, a także w przypadku, gdy dziecko przejawia niepokojące objawy chorobowe</w:t>
      </w:r>
      <w:r w:rsidRPr="008D66F1">
        <w:rPr>
          <w:rFonts w:ascii="Times New Roman" w:hAnsi="Times New Roman" w:cs="Times New Roman"/>
          <w:sz w:val="24"/>
          <w:szCs w:val="24"/>
        </w:rPr>
        <w:t xml:space="preserve">. Po dokonaniu pomiaru termometr (bezdotykowy) musi być zdezynfekowany. </w:t>
      </w:r>
    </w:p>
    <w:p w:rsidR="00720C77" w:rsidRPr="008D66F1" w:rsidRDefault="004076D4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Jeśli dziecko przejawia niepokojące objawy choroby należy je odizolować w pokoju nr 5 i niezwłocznie zawiadomić rodziców w celu szybkiego odbioru dziecka z przedszkola.</w:t>
      </w:r>
    </w:p>
    <w:p w:rsidR="006A5436" w:rsidRPr="008D66F1" w:rsidRDefault="006A5436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Personel opiekujący się dziećmi ma obowiązek pomiaru temperatury 2 razy dziennie (po przyjściu do pracy i o godz. 12.00 - zapis pomiarów w zeszycie).</w:t>
      </w:r>
    </w:p>
    <w:p w:rsidR="004076D4" w:rsidRPr="008D66F1" w:rsidRDefault="004076D4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Zaleca się korzystanie przez dzieci z pobytu na świeżym powietrzu na placu szkolnym i placu zabaw (bez obecności osób trzecich).</w:t>
      </w:r>
    </w:p>
    <w:p w:rsidR="004076D4" w:rsidRPr="008D66F1" w:rsidRDefault="004076D4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Nakazuje się regularną dezynfekcję sprzętu na placu zabaw przed i po pobycie dzieci na placu.</w:t>
      </w:r>
    </w:p>
    <w:p w:rsidR="004076D4" w:rsidRPr="008D66F1" w:rsidRDefault="00B3006B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Zakazuje się wyjść grupy poza teren szkoły.</w:t>
      </w:r>
    </w:p>
    <w:p w:rsidR="00B3006B" w:rsidRPr="008D66F1" w:rsidRDefault="001272AD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Opiekunowie zobligowani są do regularnego mycia rąk i wpajania tych zasad dzieciom, szczególnie po przyjściu do przedszkola, przed jedzeniem, po powrocie ze świeżego powietrza, po skorzystaniu z toalety.</w:t>
      </w:r>
    </w:p>
    <w:p w:rsidR="001272AD" w:rsidRPr="008D66F1" w:rsidRDefault="001272AD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 xml:space="preserve">Nakazuje się pracownikom obsługi </w:t>
      </w:r>
      <w:r w:rsidR="00CE1824" w:rsidRPr="008D66F1">
        <w:rPr>
          <w:rFonts w:ascii="Times New Roman" w:hAnsi="Times New Roman" w:cs="Times New Roman"/>
          <w:sz w:val="24"/>
          <w:szCs w:val="24"/>
        </w:rPr>
        <w:t>utrzymywanie w czystości ciągów komunikacyjnych, dezynfekcję powierzchni dotykowych, m. in. klamek, powierzchni płaskich, stoliczków, krzesełek, włączników, zabawek, materacyków.</w:t>
      </w:r>
    </w:p>
    <w:p w:rsidR="00CE1824" w:rsidRPr="008D66F1" w:rsidRDefault="00CE1824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Po każdej dezynfekcji należy dobrze wywietrzyć dezynfekowane pomieszczenie.</w:t>
      </w:r>
    </w:p>
    <w:p w:rsidR="00CE1824" w:rsidRPr="008D66F1" w:rsidRDefault="00CE1824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Zobowiązuje się personel do dezynfekcji toalet po każdym użyciu.</w:t>
      </w:r>
    </w:p>
    <w:p w:rsidR="00CE1824" w:rsidRPr="008D66F1" w:rsidRDefault="00CE1824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Dzieci spożywają posiłki przyniesione z domu w wydzielonym miejscu.</w:t>
      </w:r>
    </w:p>
    <w:p w:rsidR="00CE1824" w:rsidRPr="008D66F1" w:rsidRDefault="00CE1824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 xml:space="preserve">Przedszkole zapewnia </w:t>
      </w:r>
      <w:r w:rsidR="00527819" w:rsidRPr="008D66F1">
        <w:rPr>
          <w:rFonts w:ascii="Times New Roman" w:hAnsi="Times New Roman" w:cs="Times New Roman"/>
          <w:sz w:val="24"/>
          <w:szCs w:val="24"/>
        </w:rPr>
        <w:t>dzieciom ciepłą herbatę i wodę, które podaje personel.</w:t>
      </w:r>
    </w:p>
    <w:p w:rsidR="00527819" w:rsidRPr="008D66F1" w:rsidRDefault="00527819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 xml:space="preserve">Kubeczki i naczynia używane przez dzieci i personel są wyparzane w </w:t>
      </w:r>
      <w:proofErr w:type="spellStart"/>
      <w:r w:rsidRPr="008D66F1">
        <w:rPr>
          <w:rFonts w:ascii="Times New Roman" w:hAnsi="Times New Roman" w:cs="Times New Roman"/>
          <w:sz w:val="24"/>
          <w:szCs w:val="24"/>
        </w:rPr>
        <w:t>wyparzarce</w:t>
      </w:r>
      <w:proofErr w:type="spellEnd"/>
      <w:r w:rsidRPr="008D66F1">
        <w:rPr>
          <w:rFonts w:ascii="Times New Roman" w:hAnsi="Times New Roman" w:cs="Times New Roman"/>
          <w:sz w:val="24"/>
          <w:szCs w:val="24"/>
        </w:rPr>
        <w:t>.</w:t>
      </w:r>
    </w:p>
    <w:p w:rsidR="00527819" w:rsidRPr="008D66F1" w:rsidRDefault="00527819" w:rsidP="006A54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6F1">
        <w:rPr>
          <w:rFonts w:ascii="Times New Roman" w:hAnsi="Times New Roman" w:cs="Times New Roman"/>
          <w:sz w:val="24"/>
          <w:szCs w:val="24"/>
        </w:rPr>
        <w:t>W przedszkolu nie pozwala się na mycie zębów.</w:t>
      </w:r>
    </w:p>
    <w:p w:rsidR="00527819" w:rsidRPr="00527819" w:rsidRDefault="00527819" w:rsidP="006A543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7819" w:rsidRPr="00720C77" w:rsidRDefault="00527819" w:rsidP="006A543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43B8" w:rsidRPr="001843B8" w:rsidRDefault="001843B8" w:rsidP="006A54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843B8" w:rsidRPr="001843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79" w:rsidRDefault="00B15C79" w:rsidP="00567F24">
      <w:pPr>
        <w:spacing w:after="0" w:line="240" w:lineRule="auto"/>
      </w:pPr>
      <w:r>
        <w:separator/>
      </w:r>
    </w:p>
  </w:endnote>
  <w:endnote w:type="continuationSeparator" w:id="0">
    <w:p w:rsidR="00B15C79" w:rsidRDefault="00B15C79" w:rsidP="0056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410938"/>
      <w:docPartObj>
        <w:docPartGallery w:val="Page Numbers (Bottom of Page)"/>
        <w:docPartUnique/>
      </w:docPartObj>
    </w:sdtPr>
    <w:sdtContent>
      <w:p w:rsidR="00567F24" w:rsidRDefault="00567F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7F24" w:rsidRDefault="00567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79" w:rsidRDefault="00B15C79" w:rsidP="00567F24">
      <w:pPr>
        <w:spacing w:after="0" w:line="240" w:lineRule="auto"/>
      </w:pPr>
      <w:r>
        <w:separator/>
      </w:r>
    </w:p>
  </w:footnote>
  <w:footnote w:type="continuationSeparator" w:id="0">
    <w:p w:rsidR="00B15C79" w:rsidRDefault="00B15C79" w:rsidP="00567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9EA"/>
    <w:multiLevelType w:val="hybridMultilevel"/>
    <w:tmpl w:val="A3A80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E3A"/>
    <w:multiLevelType w:val="hybridMultilevel"/>
    <w:tmpl w:val="1A6CE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B8"/>
    <w:rsid w:val="001272AD"/>
    <w:rsid w:val="001843B8"/>
    <w:rsid w:val="00255B1E"/>
    <w:rsid w:val="003659AC"/>
    <w:rsid w:val="004076D4"/>
    <w:rsid w:val="00527819"/>
    <w:rsid w:val="00567F24"/>
    <w:rsid w:val="0057034E"/>
    <w:rsid w:val="006A5436"/>
    <w:rsid w:val="00720C77"/>
    <w:rsid w:val="00753F76"/>
    <w:rsid w:val="007869F6"/>
    <w:rsid w:val="008D66F1"/>
    <w:rsid w:val="0092434D"/>
    <w:rsid w:val="00B15C79"/>
    <w:rsid w:val="00B3006B"/>
    <w:rsid w:val="00CE1824"/>
    <w:rsid w:val="00F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EC087-BA2C-4C20-A67F-1DCA4D80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3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6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F24"/>
  </w:style>
  <w:style w:type="paragraph" w:styleId="Stopka">
    <w:name w:val="footer"/>
    <w:basedOn w:val="Normalny"/>
    <w:link w:val="StopkaZnak"/>
    <w:uiPriority w:val="99"/>
    <w:unhideWhenUsed/>
    <w:rsid w:val="0056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dwyszynska</dc:creator>
  <cp:keywords/>
  <dc:description/>
  <cp:lastModifiedBy>dwyszynska</cp:lastModifiedBy>
  <cp:revision>3</cp:revision>
  <cp:lastPrinted>2020-05-07T09:11:00Z</cp:lastPrinted>
  <dcterms:created xsi:type="dcterms:W3CDTF">2020-05-05T12:15:00Z</dcterms:created>
  <dcterms:modified xsi:type="dcterms:W3CDTF">2020-05-07T09:12:00Z</dcterms:modified>
</cp:coreProperties>
</file>