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21" w:rsidRPr="00281921" w:rsidRDefault="00281921" w:rsidP="00281921">
      <w:pPr>
        <w:pStyle w:val="Normalny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-315001</wp:posOffset>
            </wp:positionH>
            <wp:positionV relativeFrom="paragraph">
              <wp:posOffset>-459041</wp:posOffset>
            </wp:positionV>
            <wp:extent cx="1678182" cy="1690653"/>
            <wp:effectExtent l="19050" t="0" r="0" b="0"/>
            <wp:wrapNone/>
            <wp:docPr id="1" name="Obraz 1" descr="C:\Users\brygi\Desktop\DeutchMaist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gi\Desktop\DeutchMaister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2" cy="169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1955">
        <w:rPr>
          <w:b/>
          <w:sz w:val="28"/>
          <w:szCs w:val="28"/>
        </w:rPr>
        <w:t>Regulamin szkolnego konkursu</w:t>
      </w:r>
    </w:p>
    <w:p w:rsidR="003E69A7" w:rsidRDefault="00281921" w:rsidP="002819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55">
        <w:rPr>
          <w:rFonts w:ascii="Times New Roman" w:hAnsi="Times New Roman" w:cs="Times New Roman"/>
          <w:b/>
          <w:sz w:val="28"/>
          <w:szCs w:val="28"/>
        </w:rPr>
        <w:t xml:space="preserve">z języka niemieckiego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401955">
        <w:rPr>
          <w:rFonts w:ascii="Times New Roman" w:hAnsi="Times New Roman" w:cs="Times New Roman"/>
          <w:b/>
          <w:sz w:val="28"/>
          <w:szCs w:val="28"/>
        </w:rPr>
        <w:t>DeutschMeister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 </w:t>
      </w:r>
    </w:p>
    <w:p w:rsidR="00281921" w:rsidRPr="00401955" w:rsidRDefault="00281921" w:rsidP="002819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C3" w:rsidRPr="00FC56C3" w:rsidRDefault="00FC56C3" w:rsidP="00DA4EA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Postanowienia ogólne</w:t>
      </w:r>
    </w:p>
    <w:p w:rsidR="00AB7094" w:rsidRDefault="00FC56C3" w:rsidP="00DA4EA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Szkoła Podstawowa im. ks. Rocha Modzelews</w:t>
      </w:r>
      <w:r w:rsidR="00757955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w Zespole Szkolno-Przedszk</w:t>
      </w: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olnym w Nowych Piekutach.</w:t>
      </w:r>
    </w:p>
    <w:p w:rsidR="00AB7094" w:rsidRDefault="00AB7094" w:rsidP="00DA4EA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przygotowanie i przeprowadzenie konkursu jest pani Brygida Kowalczuk, nauczyciel języka niemieckiego.</w:t>
      </w:r>
    </w:p>
    <w:p w:rsidR="00AB7094" w:rsidRDefault="00FC56C3" w:rsidP="00DA4EA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 klas 5–8 szkoły podstawowej.</w:t>
      </w:r>
    </w:p>
    <w:p w:rsidR="00FC56C3" w:rsidRPr="00AB7094" w:rsidRDefault="00FC56C3" w:rsidP="00DA4EA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zostaną podzieleni na dwie grupy wiekowe:</w:t>
      </w:r>
    </w:p>
    <w:p w:rsidR="00DA4EA1" w:rsidRDefault="00FC56C3" w:rsidP="00DA4EA1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E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I:</w:t>
      </w:r>
      <w:r w:rsidRPr="00DA4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5–6</w:t>
      </w:r>
    </w:p>
    <w:p w:rsidR="00AB7094" w:rsidRDefault="00FC56C3" w:rsidP="0040195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E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II:</w:t>
      </w:r>
      <w:r w:rsidRPr="00DA4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7–8</w:t>
      </w:r>
    </w:p>
    <w:p w:rsidR="00401955" w:rsidRPr="00AB7094" w:rsidRDefault="00401955" w:rsidP="00AB709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 konkursem uczniowie są zobowiązani do zgłoszenia się do pani Brygidy Kowalczuk, nauczyciela języka niemieckiego</w:t>
      </w:r>
      <w:r w:rsidR="00757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zgodą na udział w konkursie, podpisaną przez rodziców/ prawnych opiekunów</w:t>
      </w: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C56C3" w:rsidRPr="00FC56C3" w:rsidRDefault="00FC56C3" w:rsidP="00DA4EA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</w:p>
    <w:p w:rsidR="00AB7094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zainteresowania językiem niemieckim wśród uczniów.</w:t>
      </w:r>
    </w:p>
    <w:p w:rsidR="00AB7094" w:rsidRPr="00AB7094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i poszerzanie wiadomości oraz umiejętności zdobytych na lekcjach języka niemieckiego.</w:t>
      </w:r>
      <w:r w:rsidRPr="00AB70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C27B0" w:rsidRDefault="002C27B0" w:rsidP="002C27B0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C27B0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ozwijanie umiejętności stosowania zdobytej wiedzy w praktycznym działaniu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7094" w:rsidRPr="00AB7094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hAnsi="Times New Roman" w:cs="Times New Roman"/>
          <w:color w:val="333333"/>
          <w:sz w:val="24"/>
          <w:szCs w:val="24"/>
        </w:rPr>
        <w:t>Rozwijanie wrażliwości na inne kultury poprzez kształtowanie postaw tolerancji wobec języka obcego.</w:t>
      </w:r>
    </w:p>
    <w:p w:rsidR="00AB7094" w:rsidRPr="00AB7094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hAnsi="Times New Roman" w:cs="Times New Roman"/>
          <w:color w:val="333333"/>
          <w:sz w:val="24"/>
          <w:szCs w:val="24"/>
        </w:rPr>
        <w:t>Kształtowanie świadomości uczniów na temat wartości i zalet znajomości podstawowych wiadomości o innych obszarach językowych w dzisiejszym świecie.</w:t>
      </w:r>
    </w:p>
    <w:p w:rsidR="00AB7094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zdrowej rywalizacji i współpracy między uczniami.</w:t>
      </w:r>
    </w:p>
    <w:p w:rsidR="00FC56C3" w:rsidRDefault="00FC56C3" w:rsidP="00AB709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uczniów do systematycznej nauki i samodzielnego poszukiwania wiedzy, poprzez korz</w:t>
      </w:r>
      <w:r w:rsidR="00DA4EA1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ystanie z różnych źródeł wiedzy.</w:t>
      </w:r>
    </w:p>
    <w:p w:rsidR="002E235F" w:rsidRDefault="002E235F" w:rsidP="002E235F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35F" w:rsidRPr="00AB7094" w:rsidRDefault="002E235F" w:rsidP="002E235F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6C3" w:rsidRPr="00FC56C3" w:rsidRDefault="00DA4EA1" w:rsidP="00DA4EA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</w:t>
      </w:r>
      <w:r w:rsidR="00FC56C3"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Zakres materiału</w:t>
      </w:r>
    </w:p>
    <w:p w:rsidR="00FC56C3" w:rsidRPr="00FC56C3" w:rsidRDefault="00FC56C3" w:rsidP="00DA4EA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obejmuje treści realizowane na lekcjach języka niemieckiego w danej grupie wiekowej, m.in.:</w:t>
      </w:r>
    </w:p>
    <w:p w:rsidR="00FC56C3" w:rsidRPr="00FC56C3" w:rsidRDefault="00FC56C3" w:rsidP="00DA4EA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słownictwo i zwroty z podręcznika oraz materiałów dodatkowych,</w:t>
      </w:r>
    </w:p>
    <w:p w:rsidR="00FC56C3" w:rsidRPr="00FC56C3" w:rsidRDefault="00FC56C3" w:rsidP="00DA4EA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zagadnienia gramatyczne,</w:t>
      </w:r>
    </w:p>
    <w:p w:rsidR="00FC56C3" w:rsidRPr="00FC56C3" w:rsidRDefault="00FC56C3" w:rsidP="00AB709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6C3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kultury krajów niemieckojęzycznych.</w:t>
      </w:r>
    </w:p>
    <w:p w:rsidR="00FC56C3" w:rsidRPr="00FC56C3" w:rsidRDefault="00DA4EA1" w:rsidP="00DA4EA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C56C3"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Forma i częstotliwość konkursu</w:t>
      </w:r>
      <w:r w:rsidR="00AB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B7094" w:rsidRDefault="00FC56C3" w:rsidP="00AB7094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będzie odbywał się </w:t>
      </w:r>
      <w:r w:rsidRPr="00AB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 w miesiącu</w:t>
      </w: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EA1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(październik, listopad, grudzień, luty, marzec, kwiecień) w formie pisemnej.</w:t>
      </w:r>
      <w:r w:rsidR="00EF6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7094" w:rsidRDefault="00DA4EA1" w:rsidP="00AB7094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Test konkursowy będzie zawierał zadania otwarte i zamknięte</w:t>
      </w:r>
      <w:r w:rsidR="00FC56C3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56C3" w:rsidRPr="00AB7094" w:rsidRDefault="00EF6A35" w:rsidP="00AB7094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każdego</w:t>
      </w:r>
      <w:r w:rsidR="00FC56C3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etapu: </w:t>
      </w:r>
      <w:r w:rsidR="00401955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45 minut.</w:t>
      </w:r>
    </w:p>
    <w:p w:rsidR="00FC56C3" w:rsidRPr="00FC56C3" w:rsidRDefault="00DA4EA1" w:rsidP="00DA4EA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FC56C3"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punktacji i nagrody</w:t>
      </w:r>
    </w:p>
    <w:p w:rsidR="00AB7094" w:rsidRDefault="00FC56C3" w:rsidP="00AB7094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każde zadanie uczestnik otrzymuje określoną liczbę punktów.</w:t>
      </w:r>
    </w:p>
    <w:p w:rsidR="00AB7094" w:rsidRDefault="00FC56C3" w:rsidP="00AB7094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z </w:t>
      </w:r>
      <w:r w:rsidR="00DA4EA1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testu z </w:t>
      </w: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miesięcy są sumowane.</w:t>
      </w:r>
    </w:p>
    <w:p w:rsidR="00AB7094" w:rsidRDefault="00DA4EA1" w:rsidP="00AB7094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zakończonym konkursie</w:t>
      </w:r>
      <w:r w:rsidR="00FC56C3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wyłaniany jest </w:t>
      </w:r>
      <w:proofErr w:type="spellStart"/>
      <w:r w:rsidR="00FC56C3" w:rsidRPr="00AB70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DeutschMaister</w:t>
      </w:r>
      <w:proofErr w:type="spellEnd"/>
      <w:r w:rsidR="00FC56C3"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grupie wiekowej – uczeń z największą liczbą punktów.</w:t>
      </w:r>
    </w:p>
    <w:p w:rsidR="00FC56C3" w:rsidRPr="00AB7094" w:rsidRDefault="00FC56C3" w:rsidP="00AB7094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dyplomy i nagrody rzeczowe dla zwycięzców oraz wyróżnionych uczestników.</w:t>
      </w:r>
    </w:p>
    <w:p w:rsidR="00AB7094" w:rsidRDefault="00DA4EA1" w:rsidP="00AB709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C56C3" w:rsidRPr="00FC5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</w:p>
    <w:p w:rsidR="00AB7094" w:rsidRPr="00AB7094" w:rsidRDefault="00FC56C3" w:rsidP="00AB709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dobrowolny.</w:t>
      </w:r>
    </w:p>
    <w:p w:rsidR="00AB7094" w:rsidRPr="00AB7094" w:rsidRDefault="00FC56C3" w:rsidP="00AB709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wprowadzania zmian w harmonogramie lub formie konkursu w wyjątkowych sytuacjach</w:t>
      </w:r>
      <w:r w:rsidR="00EF6A35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w zmianie kategorii wiekowej na jedną kategorię wiekową: 5-8, w przypadku małej liczby uczestników konkursu.</w:t>
      </w:r>
    </w:p>
    <w:p w:rsidR="00FC56C3" w:rsidRPr="00AB7094" w:rsidRDefault="00FC56C3" w:rsidP="00AB709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>Reg</w:t>
      </w:r>
      <w:r w:rsidR="00757955">
        <w:rPr>
          <w:rFonts w:ascii="Times New Roman" w:eastAsia="Times New Roman" w:hAnsi="Times New Roman" w:cs="Times New Roman"/>
          <w:sz w:val="24"/>
          <w:szCs w:val="24"/>
          <w:lang w:eastAsia="pl-PL"/>
        </w:rPr>
        <w:t>ulamin wchodzi w życie z dniem</w:t>
      </w:r>
      <w:r w:rsidRPr="00A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7955"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01.10.2025 r.</w:t>
      </w:r>
    </w:p>
    <w:p w:rsidR="00FC56C3" w:rsidRPr="00FC56C3" w:rsidRDefault="00FC56C3" w:rsidP="00DA4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6C3" w:rsidRPr="00FC56C3" w:rsidSect="003E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80B"/>
    <w:multiLevelType w:val="multilevel"/>
    <w:tmpl w:val="C46C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A7724"/>
    <w:multiLevelType w:val="multilevel"/>
    <w:tmpl w:val="EEF0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D1E1A"/>
    <w:multiLevelType w:val="multilevel"/>
    <w:tmpl w:val="01C2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C1B48"/>
    <w:multiLevelType w:val="hybridMultilevel"/>
    <w:tmpl w:val="5A12C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7ECD"/>
    <w:multiLevelType w:val="hybridMultilevel"/>
    <w:tmpl w:val="B7F00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23A3"/>
    <w:multiLevelType w:val="hybridMultilevel"/>
    <w:tmpl w:val="5A12C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44F60"/>
    <w:multiLevelType w:val="hybridMultilevel"/>
    <w:tmpl w:val="3D00BD60"/>
    <w:lvl w:ilvl="0" w:tplc="AAB0CE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010B5"/>
    <w:multiLevelType w:val="hybridMultilevel"/>
    <w:tmpl w:val="2C784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C75EF"/>
    <w:multiLevelType w:val="multilevel"/>
    <w:tmpl w:val="607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C1F47"/>
    <w:multiLevelType w:val="multilevel"/>
    <w:tmpl w:val="3B9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992500"/>
    <w:multiLevelType w:val="multilevel"/>
    <w:tmpl w:val="744A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E395F"/>
    <w:multiLevelType w:val="hybridMultilevel"/>
    <w:tmpl w:val="754E8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C56C3"/>
    <w:rsid w:val="00281921"/>
    <w:rsid w:val="002C27B0"/>
    <w:rsid w:val="002E235F"/>
    <w:rsid w:val="003E69A7"/>
    <w:rsid w:val="00401955"/>
    <w:rsid w:val="00457E03"/>
    <w:rsid w:val="005D627A"/>
    <w:rsid w:val="00757955"/>
    <w:rsid w:val="00AB7094"/>
    <w:rsid w:val="00DA4EA1"/>
    <w:rsid w:val="00EF6A35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9A7"/>
  </w:style>
  <w:style w:type="paragraph" w:styleId="Nagwek2">
    <w:name w:val="heading 2"/>
    <w:basedOn w:val="Normalny"/>
    <w:link w:val="Nagwek2Znak"/>
    <w:uiPriority w:val="9"/>
    <w:qFormat/>
    <w:rsid w:val="00FC5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C5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56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56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C56C3"/>
    <w:rPr>
      <w:b/>
      <w:bCs/>
    </w:rPr>
  </w:style>
  <w:style w:type="paragraph" w:styleId="NormalnyWeb">
    <w:name w:val="Normal (Web)"/>
    <w:basedOn w:val="Normalny"/>
    <w:uiPriority w:val="99"/>
    <w:unhideWhenUsed/>
    <w:rsid w:val="00FC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E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Bożena</dc:creator>
  <cp:lastModifiedBy>Bożena Bożena</cp:lastModifiedBy>
  <cp:revision>2</cp:revision>
  <dcterms:created xsi:type="dcterms:W3CDTF">2025-09-29T03:21:00Z</dcterms:created>
  <dcterms:modified xsi:type="dcterms:W3CDTF">2025-09-29T03:21:00Z</dcterms:modified>
</cp:coreProperties>
</file>