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DE" w:rsidRPr="0095528C" w:rsidRDefault="003271DE" w:rsidP="00E3267B">
      <w:pPr>
        <w:pStyle w:val="Podtytu"/>
        <w:spacing w:line="360" w:lineRule="auto"/>
        <w:ind w:left="6372" w:firstLine="708"/>
        <w:jc w:val="center"/>
        <w:rPr>
          <w:rFonts w:ascii="Bookman Old Style" w:eastAsia="Arial Unicode MS" w:hAnsi="Bookman Old Style" w:cs="Arial Unicode MS"/>
          <w:b w:val="0"/>
          <w:sz w:val="32"/>
        </w:rPr>
      </w:pPr>
      <w:bookmarkStart w:id="0" w:name="_Hlk141866649"/>
      <w:r w:rsidRPr="0095528C">
        <w:rPr>
          <w:b w:val="0"/>
          <w:sz w:val="24"/>
          <w:szCs w:val="24"/>
        </w:rPr>
        <w:tab/>
      </w:r>
      <w:r w:rsidRPr="0095528C">
        <w:rPr>
          <w:b w:val="0"/>
          <w:sz w:val="24"/>
          <w:szCs w:val="24"/>
        </w:rPr>
        <w:tab/>
      </w:r>
      <w:r w:rsidRPr="0095528C">
        <w:rPr>
          <w:b w:val="0"/>
          <w:sz w:val="24"/>
          <w:szCs w:val="24"/>
        </w:rPr>
        <w:tab/>
      </w:r>
      <w:bookmarkEnd w:id="0"/>
      <w:r w:rsidRPr="0095528C">
        <w:rPr>
          <w:b w:val="0"/>
          <w:sz w:val="24"/>
          <w:szCs w:val="24"/>
        </w:rPr>
        <w:tab/>
      </w:r>
      <w:r w:rsidRPr="0095528C">
        <w:rPr>
          <w:b w:val="0"/>
          <w:sz w:val="24"/>
          <w:szCs w:val="24"/>
        </w:rPr>
        <w:tab/>
      </w:r>
      <w:r w:rsidRPr="0095528C">
        <w:rPr>
          <w:b w:val="0"/>
          <w:sz w:val="24"/>
          <w:szCs w:val="24"/>
        </w:rPr>
        <w:tab/>
      </w:r>
      <w:r w:rsidRPr="0095528C">
        <w:rPr>
          <w:b w:val="0"/>
          <w:sz w:val="24"/>
          <w:szCs w:val="24"/>
        </w:rPr>
        <w:tab/>
      </w:r>
      <w:r w:rsidRPr="0095528C">
        <w:rPr>
          <w:b w:val="0"/>
          <w:sz w:val="24"/>
          <w:szCs w:val="24"/>
        </w:rPr>
        <w:tab/>
      </w:r>
      <w:r w:rsidRPr="0095528C">
        <w:rPr>
          <w:b w:val="0"/>
          <w:sz w:val="24"/>
          <w:szCs w:val="24"/>
        </w:rPr>
        <w:tab/>
      </w:r>
      <w:r w:rsidRPr="0095528C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3271DE" w:rsidRPr="0095528C" w:rsidRDefault="003271DE" w:rsidP="003271DE">
      <w:pPr>
        <w:pStyle w:val="Podtytu"/>
        <w:spacing w:line="360" w:lineRule="auto"/>
        <w:jc w:val="center"/>
        <w:rPr>
          <w:rFonts w:ascii="Bookman Old Style" w:eastAsia="Arial Unicode MS" w:hAnsi="Bookman Old Style" w:cs="Arial Unicode MS"/>
          <w:b w:val="0"/>
          <w:sz w:val="32"/>
        </w:rPr>
      </w:pPr>
    </w:p>
    <w:p w:rsidR="003271DE" w:rsidRPr="0095528C" w:rsidRDefault="003271DE" w:rsidP="003271DE">
      <w:pPr>
        <w:pStyle w:val="Podtytu"/>
        <w:spacing w:line="360" w:lineRule="auto"/>
        <w:jc w:val="center"/>
        <w:rPr>
          <w:rFonts w:ascii="Bookman Old Style" w:eastAsia="Arial Unicode MS" w:hAnsi="Bookman Old Style" w:cs="Arial Unicode MS"/>
          <w:b w:val="0"/>
          <w:sz w:val="32"/>
        </w:rPr>
      </w:pPr>
    </w:p>
    <w:p w:rsidR="003271DE" w:rsidRPr="0095528C" w:rsidRDefault="003271DE" w:rsidP="003271DE">
      <w:pPr>
        <w:pStyle w:val="Podtytu"/>
        <w:spacing w:line="360" w:lineRule="auto"/>
        <w:jc w:val="center"/>
        <w:rPr>
          <w:rFonts w:ascii="Bookman Old Style" w:eastAsia="Arial Unicode MS" w:hAnsi="Bookman Old Style" w:cs="Arial Unicode MS"/>
          <w:b w:val="0"/>
          <w:sz w:val="32"/>
        </w:rPr>
      </w:pPr>
    </w:p>
    <w:p w:rsidR="003271DE" w:rsidRPr="0095528C" w:rsidRDefault="009154E8" w:rsidP="009154E8">
      <w:pPr>
        <w:pStyle w:val="Podtytu"/>
        <w:tabs>
          <w:tab w:val="left" w:pos="10922"/>
        </w:tabs>
        <w:spacing w:line="360" w:lineRule="auto"/>
        <w:rPr>
          <w:rFonts w:ascii="Bookman Old Style" w:eastAsia="Arial Unicode MS" w:hAnsi="Bookman Old Style" w:cs="Arial Unicode MS"/>
          <w:b w:val="0"/>
          <w:sz w:val="32"/>
        </w:rPr>
      </w:pPr>
      <w:r>
        <w:rPr>
          <w:rFonts w:ascii="Bookman Old Style" w:eastAsia="Arial Unicode MS" w:hAnsi="Bookman Old Style" w:cs="Arial Unicode MS"/>
          <w:b w:val="0"/>
          <w:sz w:val="32"/>
        </w:rPr>
        <w:tab/>
        <w:t xml:space="preserve"> </w:t>
      </w:r>
    </w:p>
    <w:p w:rsidR="003271DE" w:rsidRPr="0095528C" w:rsidRDefault="003271DE" w:rsidP="003271DE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  <w:r w:rsidRPr="0095528C">
        <w:rPr>
          <w:rFonts w:ascii="Georgia" w:eastAsia="Arial Unicode MS" w:hAnsi="Georgia" w:cs="Arial Unicode MS"/>
          <w:sz w:val="56"/>
          <w:szCs w:val="56"/>
        </w:rPr>
        <w:t xml:space="preserve">SZKOLNY ZESTAW PODRĘCZNIKÓW </w:t>
      </w:r>
    </w:p>
    <w:p w:rsidR="00BD59E0" w:rsidRPr="0095528C" w:rsidRDefault="00BD59E0" w:rsidP="003271DE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  <w:r w:rsidRPr="0095528C">
        <w:rPr>
          <w:rFonts w:ascii="Georgia" w:eastAsia="Arial Unicode MS" w:hAnsi="Georgia" w:cs="Arial Unicode MS"/>
          <w:sz w:val="56"/>
          <w:szCs w:val="56"/>
        </w:rPr>
        <w:t xml:space="preserve">Zespół Szkolno-Przedszkolny </w:t>
      </w:r>
    </w:p>
    <w:p w:rsidR="003271DE" w:rsidRPr="0095528C" w:rsidRDefault="003271DE" w:rsidP="003271DE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  <w:r w:rsidRPr="0095528C">
        <w:rPr>
          <w:rFonts w:ascii="Georgia" w:eastAsia="Arial Unicode MS" w:hAnsi="Georgia" w:cs="Arial Unicode MS"/>
          <w:sz w:val="56"/>
          <w:szCs w:val="56"/>
        </w:rPr>
        <w:t xml:space="preserve">w Nowych Piekutach </w:t>
      </w:r>
    </w:p>
    <w:p w:rsidR="003271DE" w:rsidRPr="0095528C" w:rsidRDefault="003271DE" w:rsidP="003271DE">
      <w:pPr>
        <w:pStyle w:val="Tytu"/>
        <w:spacing w:line="360" w:lineRule="auto"/>
        <w:rPr>
          <w:rFonts w:ascii="Georgia" w:eastAsia="Arial Unicode MS" w:hAnsi="Georgia" w:cs="Arial Unicode MS"/>
          <w:sz w:val="52"/>
          <w:szCs w:val="52"/>
        </w:rPr>
      </w:pPr>
      <w:r w:rsidRPr="0095528C">
        <w:rPr>
          <w:rFonts w:ascii="Georgia" w:eastAsia="Arial Unicode MS" w:hAnsi="Georgia" w:cs="Arial Unicode MS"/>
          <w:sz w:val="52"/>
          <w:szCs w:val="52"/>
        </w:rPr>
        <w:t>rok szkolny 202</w:t>
      </w:r>
      <w:r w:rsidR="00186035">
        <w:rPr>
          <w:rFonts w:ascii="Georgia" w:eastAsia="Arial Unicode MS" w:hAnsi="Georgia" w:cs="Arial Unicode MS"/>
          <w:sz w:val="52"/>
          <w:szCs w:val="52"/>
        </w:rPr>
        <w:t>5</w:t>
      </w:r>
      <w:r w:rsidRPr="0095528C">
        <w:rPr>
          <w:rFonts w:ascii="Georgia" w:eastAsia="Arial Unicode MS" w:hAnsi="Georgia" w:cs="Arial Unicode MS"/>
          <w:sz w:val="52"/>
          <w:szCs w:val="52"/>
        </w:rPr>
        <w:t>/202</w:t>
      </w:r>
      <w:r w:rsidR="00186035">
        <w:rPr>
          <w:rFonts w:ascii="Georgia" w:eastAsia="Arial Unicode MS" w:hAnsi="Georgia" w:cs="Arial Unicode MS"/>
          <w:sz w:val="52"/>
          <w:szCs w:val="52"/>
        </w:rPr>
        <w:t>6</w:t>
      </w:r>
    </w:p>
    <w:p w:rsidR="003271DE" w:rsidRPr="0095528C" w:rsidRDefault="003271DE" w:rsidP="003271DE">
      <w:pPr>
        <w:pStyle w:val="Podtytu"/>
        <w:spacing w:line="360" w:lineRule="auto"/>
        <w:jc w:val="center"/>
        <w:rPr>
          <w:rFonts w:ascii="Arial Unicode MS" w:hAnsi="Arial Unicode MS"/>
          <w:b w:val="0"/>
          <w:sz w:val="56"/>
          <w:szCs w:val="56"/>
        </w:rPr>
      </w:pPr>
    </w:p>
    <w:p w:rsidR="003271DE" w:rsidRPr="0095528C" w:rsidRDefault="003271DE" w:rsidP="003271DE">
      <w:pPr>
        <w:pStyle w:val="Podtytu"/>
        <w:spacing w:line="360" w:lineRule="auto"/>
        <w:jc w:val="center"/>
        <w:rPr>
          <w:rFonts w:ascii="Arial Unicode MS" w:hAnsi="Arial Unicode MS"/>
          <w:b w:val="0"/>
          <w:sz w:val="56"/>
          <w:szCs w:val="56"/>
        </w:rPr>
      </w:pPr>
    </w:p>
    <w:p w:rsidR="003271DE" w:rsidRPr="0095528C" w:rsidRDefault="003271DE" w:rsidP="003271DE">
      <w:pPr>
        <w:pStyle w:val="Podtytu"/>
        <w:spacing w:line="360" w:lineRule="auto"/>
        <w:jc w:val="center"/>
        <w:rPr>
          <w:rFonts w:ascii="Arial Unicode MS" w:hAnsi="Arial Unicode MS"/>
          <w:b w:val="0"/>
          <w:sz w:val="56"/>
          <w:szCs w:val="56"/>
        </w:rPr>
      </w:pPr>
    </w:p>
    <w:p w:rsidR="003271DE" w:rsidRPr="0095528C" w:rsidRDefault="003271DE" w:rsidP="00330B3E">
      <w:pPr>
        <w:pStyle w:val="Podtytu"/>
        <w:spacing w:line="360" w:lineRule="auto"/>
        <w:rPr>
          <w:rFonts w:ascii="Arial Unicode MS" w:hAnsi="Arial Unicode MS"/>
          <w:b w:val="0"/>
          <w:szCs w:val="28"/>
        </w:rPr>
      </w:pPr>
    </w:p>
    <w:p w:rsidR="00D56BCB" w:rsidRPr="0095528C" w:rsidRDefault="00D56BCB" w:rsidP="00330B3E">
      <w:pPr>
        <w:pStyle w:val="Podtytu"/>
        <w:spacing w:line="360" w:lineRule="auto"/>
        <w:rPr>
          <w:rFonts w:ascii="Arial Unicode MS" w:hAnsi="Arial Unicode MS"/>
          <w:b w:val="0"/>
          <w:szCs w:val="28"/>
        </w:rPr>
      </w:pPr>
    </w:p>
    <w:p w:rsidR="003271DE" w:rsidRPr="0095528C" w:rsidRDefault="003271DE" w:rsidP="003271DE">
      <w:pPr>
        <w:pStyle w:val="Podtytu"/>
        <w:spacing w:line="360" w:lineRule="exact"/>
        <w:jc w:val="center"/>
        <w:rPr>
          <w:rFonts w:ascii="Georgia" w:eastAsia="Arial Unicode MS" w:hAnsi="Georgia" w:cs="Arial Unicode MS"/>
          <w:szCs w:val="28"/>
        </w:rPr>
      </w:pPr>
      <w:r w:rsidRPr="0095528C">
        <w:rPr>
          <w:rFonts w:ascii="Georgia" w:eastAsia="Arial Unicode MS" w:hAnsi="Georgia" w:cs="Arial Unicode MS"/>
          <w:szCs w:val="28"/>
        </w:rPr>
        <w:t xml:space="preserve">ZESTAW PODRĘCZNIKÓW WYCHOWANIA PRZEDSZKOLNEGO </w:t>
      </w:r>
    </w:p>
    <w:p w:rsidR="003271DE" w:rsidRPr="0095528C" w:rsidRDefault="003271DE" w:rsidP="003271DE">
      <w:pPr>
        <w:pStyle w:val="Podtytu"/>
        <w:spacing w:line="360" w:lineRule="exact"/>
        <w:jc w:val="center"/>
        <w:rPr>
          <w:rFonts w:asciiTheme="minorHAnsi" w:eastAsia="Arial Unicode MS" w:hAnsiTheme="minorHAnsi" w:cs="Arial Unicode MS"/>
          <w:sz w:val="24"/>
          <w:szCs w:val="24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621"/>
        <w:gridCol w:w="4307"/>
        <w:gridCol w:w="2836"/>
      </w:tblGrid>
      <w:tr w:rsidR="00DC1FCC" w:rsidRPr="0095528C" w:rsidTr="00F93541">
        <w:trPr>
          <w:trHeight w:val="522"/>
          <w:tblHeader/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271DE" w:rsidRPr="0095528C" w:rsidRDefault="003271DE" w:rsidP="00DC1FCC">
            <w:pPr>
              <w:pStyle w:val="Nagwek1"/>
              <w:spacing w:line="360" w:lineRule="exact"/>
              <w:jc w:val="center"/>
              <w:rPr>
                <w:rFonts w:asciiTheme="minorHAnsi" w:eastAsia="Arial Unicode MS" w:hAnsiTheme="minorHAnsi" w:cstheme="minorHAnsi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sz w:val="24"/>
                <w:lang w:eastAsia="en-US"/>
              </w:rPr>
              <w:t>Przedmiot</w:t>
            </w:r>
          </w:p>
        </w:tc>
        <w:tc>
          <w:tcPr>
            <w:tcW w:w="5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271DE" w:rsidRPr="0095528C" w:rsidRDefault="003271DE" w:rsidP="00DC1FCC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Nazwa podręcznika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271DE" w:rsidRPr="0095528C" w:rsidRDefault="003271DE" w:rsidP="00DC1FCC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Autor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271DE" w:rsidRPr="0095528C" w:rsidRDefault="003271DE" w:rsidP="00DC1FCC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Obowiązuje</w:t>
            </w:r>
          </w:p>
          <w:p w:rsidR="003271DE" w:rsidRPr="0095528C" w:rsidRDefault="003271DE" w:rsidP="00DC1FCC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w oddziałach</w:t>
            </w:r>
          </w:p>
        </w:tc>
      </w:tr>
      <w:tr w:rsidR="003271DE" w:rsidRPr="0095528C" w:rsidTr="00C83708">
        <w:trPr>
          <w:trHeight w:val="339"/>
          <w:jc w:val="center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60" w:lineRule="exact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60" w:lineRule="exact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Wychowanie przedszkolne</w:t>
            </w:r>
          </w:p>
        </w:tc>
        <w:tc>
          <w:tcPr>
            <w:tcW w:w="5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3271DE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b/>
                <w:bCs/>
                <w:lang w:eastAsia="en-US"/>
              </w:rPr>
              <w:t>„</w:t>
            </w:r>
            <w:r w:rsidR="00BD59E0" w:rsidRPr="0095528C">
              <w:rPr>
                <w:rStyle w:val="normaltextrun"/>
                <w:rFonts w:asciiTheme="minorHAnsi" w:hAnsiTheme="minorHAnsi" w:cstheme="minorHAnsi"/>
                <w:b/>
                <w:bCs/>
                <w:lang w:eastAsia="en-US"/>
              </w:rPr>
              <w:t>Dobry pomysł”</w:t>
            </w:r>
          </w:p>
          <w:p w:rsidR="003271DE" w:rsidRPr="0095528C" w:rsidRDefault="003271DE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eop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>Wydawnictwo </w:t>
            </w:r>
            <w:r w:rsidRPr="0095528C">
              <w:rPr>
                <w:rStyle w:val="normaltextrun"/>
                <w:rFonts w:asciiTheme="minorHAnsi" w:hAnsiTheme="minorHAnsi" w:cstheme="minorHAnsi"/>
                <w:b/>
                <w:lang w:eastAsia="en-US"/>
              </w:rPr>
              <w:t>WSiP</w:t>
            </w: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</w:p>
          <w:p w:rsidR="003271DE" w:rsidRPr="0095528C" w:rsidRDefault="003271DE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apple-style-span"/>
                <w:rFonts w:eastAsia="Arial Unicode MS"/>
                <w:b/>
              </w:rPr>
            </w:pP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BD59E0">
            <w:pPr>
              <w:shd w:val="clear" w:color="auto" w:fill="FFFFFF"/>
              <w:spacing w:line="256" w:lineRule="auto"/>
              <w:outlineLvl w:val="2"/>
              <w:rPr>
                <w:rFonts w:asciiTheme="minorHAnsi" w:hAnsiTheme="minorHAnsi" w:cstheme="minorHAnsi"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 xml:space="preserve">Marta Jaszczuk </w:t>
            </w:r>
          </w:p>
          <w:p w:rsidR="00C83708" w:rsidRPr="0095528C" w:rsidRDefault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 xml:space="preserve">Karolina </w:t>
            </w: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Karamuz</w:t>
            </w:r>
            <w:proofErr w:type="spellEnd"/>
          </w:p>
          <w:p w:rsidR="00C83708" w:rsidRPr="0095528C" w:rsidRDefault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Agnieszka Kolankowska</w:t>
            </w:r>
          </w:p>
          <w:p w:rsidR="00C83708" w:rsidRPr="0095528C" w:rsidRDefault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Blanka Mieszkowska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3271DE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3-latki</w:t>
            </w:r>
          </w:p>
        </w:tc>
      </w:tr>
      <w:tr w:rsidR="00C83708" w:rsidRPr="0095528C" w:rsidTr="00C83708">
        <w:trPr>
          <w:trHeight w:val="182"/>
          <w:jc w:val="center"/>
        </w:trPr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3708" w:rsidRPr="0095528C" w:rsidRDefault="00C83708" w:rsidP="00C83708">
            <w:pPr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b/>
                <w:bCs/>
                <w:lang w:eastAsia="en-US"/>
              </w:rPr>
              <w:t>„Dobry pomysł”</w:t>
            </w:r>
          </w:p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eop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>Wydawnictwo </w:t>
            </w:r>
            <w:r w:rsidRPr="0095528C">
              <w:rPr>
                <w:rStyle w:val="normaltextrun"/>
                <w:rFonts w:asciiTheme="minorHAnsi" w:hAnsiTheme="minorHAnsi" w:cstheme="minorHAnsi"/>
                <w:b/>
                <w:lang w:eastAsia="en-US"/>
              </w:rPr>
              <w:t>WSiP</w:t>
            </w: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</w:p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apple-style-span"/>
                <w:rFonts w:eastAsia="Arial Unicode MS"/>
                <w:b/>
              </w:rPr>
            </w:pP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hAnsiTheme="minorHAnsi" w:cstheme="minorHAnsi"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 xml:space="preserve">Marta Jaszczuk </w:t>
            </w:r>
          </w:p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 xml:space="preserve">Karolina </w:t>
            </w: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Karamuz</w:t>
            </w:r>
            <w:proofErr w:type="spellEnd"/>
          </w:p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Agnieszka Kolankowska</w:t>
            </w:r>
          </w:p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Blanka Mieszkowska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4-latki</w:t>
            </w:r>
          </w:p>
        </w:tc>
      </w:tr>
      <w:tr w:rsidR="00C83708" w:rsidRPr="0095528C" w:rsidTr="00C83708">
        <w:trPr>
          <w:trHeight w:val="644"/>
          <w:jc w:val="center"/>
        </w:trPr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3708" w:rsidRPr="0095528C" w:rsidRDefault="00C83708" w:rsidP="00C83708">
            <w:pPr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b/>
                <w:bCs/>
                <w:lang w:eastAsia="en-US"/>
              </w:rPr>
              <w:t>„Dobry pomysł”</w:t>
            </w:r>
          </w:p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eop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>Wydawnictwo </w:t>
            </w:r>
            <w:r w:rsidRPr="0095528C">
              <w:rPr>
                <w:rStyle w:val="normaltextrun"/>
                <w:rFonts w:asciiTheme="minorHAnsi" w:hAnsiTheme="minorHAnsi" w:cstheme="minorHAnsi"/>
                <w:b/>
                <w:lang w:eastAsia="en-US"/>
              </w:rPr>
              <w:t>WSiP</w:t>
            </w: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</w:p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apple-style-span"/>
                <w:rFonts w:eastAsia="Arial Unicode MS"/>
                <w:b/>
              </w:rPr>
            </w:pP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 xml:space="preserve">Karolina </w:t>
            </w: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Karamuz</w:t>
            </w:r>
            <w:proofErr w:type="spellEnd"/>
          </w:p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Agnieszka Kolankowska</w:t>
            </w:r>
          </w:p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Blanka Mieszkowska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5-latki</w:t>
            </w:r>
          </w:p>
        </w:tc>
      </w:tr>
      <w:tr w:rsidR="00C83708" w:rsidRPr="0095528C" w:rsidTr="00C83708">
        <w:trPr>
          <w:trHeight w:val="521"/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3708" w:rsidRPr="0095528C" w:rsidRDefault="00C83708" w:rsidP="00C83708">
            <w:pPr>
              <w:spacing w:line="360" w:lineRule="exact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Wychowanie przedszkolne</w:t>
            </w:r>
          </w:p>
        </w:tc>
        <w:tc>
          <w:tcPr>
            <w:tcW w:w="5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b/>
                <w:bCs/>
                <w:lang w:eastAsia="en-US"/>
              </w:rPr>
              <w:t>„Dobry pomysł”</w:t>
            </w:r>
          </w:p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eop"/>
              </w:rPr>
            </w:pP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>Wydawnictwo </w:t>
            </w:r>
            <w:r w:rsidRPr="0095528C">
              <w:rPr>
                <w:rStyle w:val="normaltextrun"/>
                <w:rFonts w:asciiTheme="minorHAnsi" w:hAnsiTheme="minorHAnsi" w:cstheme="minorHAnsi"/>
                <w:b/>
                <w:lang w:eastAsia="en-US"/>
              </w:rPr>
              <w:t>WSiP</w:t>
            </w: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</w:p>
          <w:p w:rsidR="00C83708" w:rsidRPr="0095528C" w:rsidRDefault="00C83708" w:rsidP="00C83708">
            <w:pPr>
              <w:pStyle w:val="paragraph"/>
              <w:spacing w:before="0" w:beforeAutospacing="0" w:after="0" w:afterAutospacing="0" w:line="360" w:lineRule="exact"/>
              <w:textAlignment w:val="baseline"/>
              <w:rPr>
                <w:rStyle w:val="apple-style-span"/>
                <w:rFonts w:eastAsia="Arial Unicode MS"/>
                <w:b/>
              </w:rPr>
            </w:pPr>
            <w:r w:rsidRPr="0095528C">
              <w:rPr>
                <w:rStyle w:val="eop"/>
                <w:rFonts w:asciiTheme="minorHAnsi" w:hAnsiTheme="minorHAnsi" w:cstheme="minorHAnsi"/>
                <w:lang w:eastAsia="en-US"/>
              </w:rPr>
              <w:t> </w:t>
            </w:r>
            <w:r w:rsidRPr="0095528C">
              <w:rPr>
                <w:rStyle w:val="normaltextrun"/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 xml:space="preserve">Karolina </w:t>
            </w: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Karamuz</w:t>
            </w:r>
            <w:proofErr w:type="spellEnd"/>
          </w:p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Agnieszka Kolankowska</w:t>
            </w:r>
          </w:p>
          <w:p w:rsidR="00C83708" w:rsidRPr="0095528C" w:rsidRDefault="00C83708" w:rsidP="00C83708">
            <w:pPr>
              <w:shd w:val="clear" w:color="auto" w:fill="FFFFFF"/>
              <w:spacing w:line="256" w:lineRule="auto"/>
              <w:outlineLvl w:val="2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Blanka Mieszkowska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3708" w:rsidRPr="0095528C" w:rsidRDefault="00C83708" w:rsidP="00C83708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6-latki</w:t>
            </w:r>
          </w:p>
        </w:tc>
      </w:tr>
      <w:tr w:rsidR="003271DE" w:rsidRPr="0095528C" w:rsidTr="00C83708">
        <w:trPr>
          <w:trHeight w:val="705"/>
          <w:jc w:val="center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1DE" w:rsidRPr="0095528C" w:rsidRDefault="003271DE">
            <w:pPr>
              <w:spacing w:line="360" w:lineRule="exact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 xml:space="preserve">Język angielski </w:t>
            </w:r>
          </w:p>
          <w:p w:rsidR="003271DE" w:rsidRPr="0095528C" w:rsidRDefault="003271DE">
            <w:pPr>
              <w:spacing w:line="360" w:lineRule="exact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60" w:lineRule="exact"/>
              <w:rPr>
                <w:rStyle w:val="apple-style-span"/>
                <w:rFonts w:eastAsia="Arial Unicode M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„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>English Play Box 2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”. Podręcznik z ćwiczeniami.</w:t>
            </w:r>
          </w:p>
          <w:p w:rsidR="003271DE" w:rsidRPr="001D31E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Wydawnictwo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 xml:space="preserve"> Nowa Era 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3271DE">
            <w:pPr>
              <w:spacing w:line="360" w:lineRule="exact"/>
              <w:rPr>
                <w:rFonts w:eastAsia="Arial Unicode MS"/>
              </w:rPr>
            </w:pP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Rebecca</w:t>
            </w:r>
            <w:proofErr w:type="spellEnd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Adlard</w:t>
            </w:r>
            <w:proofErr w:type="spellEnd"/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3271DE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4-latki</w:t>
            </w:r>
          </w:p>
        </w:tc>
      </w:tr>
      <w:tr w:rsidR="003271DE" w:rsidRPr="0095528C" w:rsidTr="00C83708">
        <w:trPr>
          <w:trHeight w:val="560"/>
          <w:jc w:val="center"/>
        </w:trPr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1DE" w:rsidRPr="0095528C" w:rsidRDefault="003271DE">
            <w:pPr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60" w:lineRule="exact"/>
              <w:rPr>
                <w:rStyle w:val="apple-style-span"/>
                <w:rFonts w:eastAsia="Arial Unicode M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„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>English Play Box 3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”. Podręcznik z ćwiczeniami.</w:t>
            </w:r>
          </w:p>
          <w:p w:rsidR="003271DE" w:rsidRPr="001D31E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Wydawnictwo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 xml:space="preserve"> Nowa Era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3271DE">
            <w:pPr>
              <w:spacing w:line="360" w:lineRule="exact"/>
              <w:rPr>
                <w:rFonts w:eastAsia="Arial Unicode MS"/>
              </w:rPr>
            </w:pP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Rebecca</w:t>
            </w:r>
            <w:proofErr w:type="spellEnd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Adlard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3271DE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5-latki</w:t>
            </w:r>
          </w:p>
        </w:tc>
      </w:tr>
      <w:tr w:rsidR="003271DE" w:rsidRPr="0095528C" w:rsidTr="00C83708">
        <w:trPr>
          <w:trHeight w:val="800"/>
          <w:jc w:val="center"/>
        </w:trPr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1DE" w:rsidRPr="0095528C" w:rsidRDefault="003271DE">
            <w:pPr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60" w:lineRule="exact"/>
              <w:rPr>
                <w:rStyle w:val="apple-style-span"/>
                <w:rFonts w:eastAsia="Arial Unicode MS"/>
                <w:b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„</w:t>
            </w:r>
            <w:r w:rsidR="00E25145"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 xml:space="preserve">Super </w:t>
            </w:r>
            <w:proofErr w:type="spellStart"/>
            <w:r w:rsidR="00E25145"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>Heroes</w:t>
            </w:r>
            <w:proofErr w:type="spellEnd"/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 xml:space="preserve">”. Podręcznik </w:t>
            </w:r>
            <w:r w:rsidR="00F76BBD"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do języka angielskiego dla sześciolatków.</w:t>
            </w:r>
          </w:p>
          <w:p w:rsidR="003271DE" w:rsidRPr="0095528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lang w:eastAsia="en-US"/>
              </w:rPr>
              <w:t>Wydawnictwo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 xml:space="preserve"> Nowa Era </w:t>
            </w:r>
          </w:p>
          <w:p w:rsidR="003271DE" w:rsidRPr="0095528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71DE" w:rsidRPr="0095528C" w:rsidRDefault="00E25145">
            <w:pPr>
              <w:spacing w:line="360" w:lineRule="exact"/>
              <w:rPr>
                <w:rFonts w:asciiTheme="minorHAnsi" w:eastAsia="Arial Unicode MS" w:hAnsiTheme="minorHAnsi" w:cstheme="minorHAnsi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Rebecca</w:t>
            </w:r>
            <w:proofErr w:type="spellEnd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Adlard</w:t>
            </w:r>
            <w:proofErr w:type="spellEnd"/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,</w:t>
            </w:r>
          </w:p>
          <w:p w:rsidR="00E25145" w:rsidRPr="0095528C" w:rsidRDefault="009D54AC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 xml:space="preserve">Ewa </w:t>
            </w:r>
            <w:r w:rsidR="00E25145"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Kołakowska,</w:t>
            </w:r>
          </w:p>
          <w:p w:rsidR="009D54AC" w:rsidRPr="0095528C" w:rsidRDefault="009D54AC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 xml:space="preserve">Edyta </w:t>
            </w:r>
            <w:proofErr w:type="spellStart"/>
            <w:r w:rsidR="00E25145"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Pikulska</w:t>
            </w:r>
            <w:proofErr w:type="spellEnd"/>
          </w:p>
          <w:p w:rsidR="009D54AC" w:rsidRPr="0095528C" w:rsidRDefault="009D54AC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71DE" w:rsidRPr="0095528C" w:rsidRDefault="001D31EC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6-latki</w:t>
            </w:r>
          </w:p>
        </w:tc>
      </w:tr>
      <w:tr w:rsidR="003271DE" w:rsidRPr="0095528C" w:rsidTr="00C83708">
        <w:trPr>
          <w:trHeight w:val="363"/>
          <w:jc w:val="center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1DE" w:rsidRPr="0095528C" w:rsidRDefault="003271DE">
            <w:pPr>
              <w:spacing w:line="360" w:lineRule="exact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lastRenderedPageBreak/>
              <w:t xml:space="preserve">Religia </w:t>
            </w:r>
          </w:p>
        </w:tc>
        <w:tc>
          <w:tcPr>
            <w:tcW w:w="5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20" w:lineRule="exact"/>
              <w:rPr>
                <w:rStyle w:val="apple-style-span"/>
                <w:rFonts w:eastAsia="Arial Unicode M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„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>Świat dziecka Bożego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”- podręcznik. Wydawnictwo Jedność.</w:t>
            </w:r>
          </w:p>
          <w:p w:rsidR="003271DE" w:rsidRPr="0095528C" w:rsidRDefault="003271DE">
            <w:pPr>
              <w:spacing w:line="320" w:lineRule="exact"/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</w:pPr>
          </w:p>
        </w:tc>
        <w:tc>
          <w:tcPr>
            <w:tcW w:w="4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2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D. Kurpiński, J. Snopek</w:t>
            </w:r>
          </w:p>
          <w:p w:rsidR="003271DE" w:rsidRPr="0095528C" w:rsidRDefault="003271DE">
            <w:pPr>
              <w:spacing w:line="32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 w:rsidP="001D31EC">
            <w:pPr>
              <w:spacing w:line="320" w:lineRule="exact"/>
              <w:jc w:val="center"/>
              <w:rPr>
                <w:rFonts w:eastAsia="Arial Unicode MS"/>
                <w:bCs/>
              </w:rPr>
            </w:pPr>
            <w:r w:rsidRPr="0095528C">
              <w:rPr>
                <w:rFonts w:asciiTheme="minorHAnsi" w:eastAsia="Arial Unicode MS" w:hAnsiTheme="minorHAnsi" w:cstheme="minorHAnsi"/>
                <w:bCs/>
                <w:lang w:eastAsia="en-US"/>
              </w:rPr>
              <w:t>4- latki</w:t>
            </w:r>
          </w:p>
          <w:p w:rsidR="003271DE" w:rsidRPr="0095528C" w:rsidRDefault="003271DE" w:rsidP="001D31EC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Cs/>
                <w:lang w:eastAsia="en-US"/>
              </w:rPr>
            </w:pPr>
          </w:p>
        </w:tc>
      </w:tr>
      <w:tr w:rsidR="003271DE" w:rsidRPr="0095528C" w:rsidTr="00C83708">
        <w:trPr>
          <w:trHeight w:val="351"/>
          <w:jc w:val="center"/>
        </w:trPr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1DE" w:rsidRPr="0095528C" w:rsidRDefault="003271DE">
            <w:pPr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20" w:lineRule="exact"/>
              <w:rPr>
                <w:rStyle w:val="apple-style-span"/>
                <w:rFonts w:eastAsia="Arial Unicode M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„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>Spotkania dzieci Bożych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” – podręcznik. Wydawnictwo Jedność.</w:t>
            </w:r>
          </w:p>
          <w:p w:rsidR="003271DE" w:rsidRPr="0095528C" w:rsidRDefault="003271DE">
            <w:pPr>
              <w:spacing w:line="32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DE" w:rsidRPr="0095528C" w:rsidRDefault="003271DE">
            <w:pPr>
              <w:spacing w:line="32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D. Kurpiński, J. Snopek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 w:rsidP="001D31EC">
            <w:pPr>
              <w:spacing w:line="320" w:lineRule="exact"/>
              <w:jc w:val="center"/>
              <w:rPr>
                <w:rFonts w:eastAsia="Arial Unicode MS"/>
                <w:bCs/>
              </w:rPr>
            </w:pPr>
            <w:r w:rsidRPr="0095528C">
              <w:rPr>
                <w:rFonts w:asciiTheme="minorHAnsi" w:eastAsia="Arial Unicode MS" w:hAnsiTheme="minorHAnsi" w:cstheme="minorHAnsi"/>
                <w:bCs/>
                <w:lang w:eastAsia="en-US"/>
              </w:rPr>
              <w:t>5 -latki</w:t>
            </w:r>
          </w:p>
          <w:p w:rsidR="003271DE" w:rsidRPr="0095528C" w:rsidRDefault="003271DE" w:rsidP="001D31EC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Cs/>
                <w:lang w:eastAsia="en-US"/>
              </w:rPr>
            </w:pPr>
          </w:p>
        </w:tc>
      </w:tr>
      <w:tr w:rsidR="003271DE" w:rsidRPr="0095528C" w:rsidTr="00C83708">
        <w:trPr>
          <w:trHeight w:val="1238"/>
          <w:jc w:val="center"/>
        </w:trPr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71DE" w:rsidRPr="0095528C" w:rsidRDefault="003271DE">
            <w:pPr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60" w:lineRule="exact"/>
              <w:rPr>
                <w:rStyle w:val="apple-style-span"/>
                <w:rFonts w:eastAsia="Arial Unicode M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„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  <w:t>Taki Jezus mnie kocha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” – podręcznik</w:t>
            </w:r>
          </w:p>
          <w:p w:rsidR="003271DE" w:rsidRPr="0095528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Wydawnictwo</w:t>
            </w: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 xml:space="preserve"> Jedność </w:t>
            </w:r>
          </w:p>
          <w:p w:rsidR="003271DE" w:rsidRPr="0095528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 xml:space="preserve">ks. K. Mielnicki, E. </w:t>
            </w:r>
            <w:proofErr w:type="spellStart"/>
            <w:r w:rsidRPr="0095528C"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  <w:t>Kondrak</w:t>
            </w:r>
            <w:proofErr w:type="spellEnd"/>
          </w:p>
          <w:p w:rsidR="003271DE" w:rsidRPr="0095528C" w:rsidRDefault="003271DE">
            <w:pPr>
              <w:spacing w:line="360" w:lineRule="exact"/>
              <w:rPr>
                <w:rStyle w:val="apple-style-span"/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71DE" w:rsidRPr="0095528C" w:rsidRDefault="001D31EC">
            <w:pPr>
              <w:spacing w:line="360" w:lineRule="exact"/>
              <w:jc w:val="center"/>
              <w:rPr>
                <w:rFonts w:asciiTheme="minorHAnsi" w:eastAsia="Arial Unicode MS" w:hAnsiTheme="minorHAnsi" w:cstheme="minorHAnsi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bCs/>
                <w:lang w:eastAsia="en-US"/>
              </w:rPr>
              <w:t>6-latki</w:t>
            </w:r>
          </w:p>
        </w:tc>
      </w:tr>
    </w:tbl>
    <w:p w:rsidR="003271DE" w:rsidRPr="0095528C" w:rsidRDefault="003271DE" w:rsidP="003271DE">
      <w:pPr>
        <w:pStyle w:val="Tytu"/>
        <w:spacing w:line="360" w:lineRule="exact"/>
        <w:rPr>
          <w:rFonts w:asciiTheme="minorHAnsi" w:eastAsia="Arial Unicode MS" w:hAnsiTheme="minorHAnsi" w:cs="Arial"/>
          <w:sz w:val="28"/>
          <w:szCs w:val="28"/>
        </w:rPr>
      </w:pPr>
    </w:p>
    <w:p w:rsidR="003271DE" w:rsidRPr="0095528C" w:rsidRDefault="003271DE" w:rsidP="003271DE">
      <w:pPr>
        <w:pStyle w:val="Tytu"/>
        <w:spacing w:line="360" w:lineRule="exact"/>
        <w:rPr>
          <w:rFonts w:asciiTheme="minorHAnsi" w:eastAsia="Arial Unicode MS" w:hAnsiTheme="minorHAnsi" w:cs="Arial"/>
          <w:sz w:val="28"/>
          <w:szCs w:val="28"/>
        </w:rPr>
      </w:pPr>
    </w:p>
    <w:p w:rsidR="003271DE" w:rsidRPr="0095528C" w:rsidRDefault="003271DE" w:rsidP="003271DE">
      <w:pPr>
        <w:pStyle w:val="Tytu"/>
        <w:spacing w:line="360" w:lineRule="exact"/>
        <w:rPr>
          <w:rFonts w:asciiTheme="minorHAnsi" w:eastAsia="Arial Unicode MS" w:hAnsiTheme="minorHAnsi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</w:p>
    <w:p w:rsidR="00315DAB" w:rsidRPr="0095528C" w:rsidRDefault="00315DAB" w:rsidP="00330B3E">
      <w:pPr>
        <w:pStyle w:val="Tytu"/>
        <w:spacing w:line="360" w:lineRule="exact"/>
        <w:jc w:val="left"/>
        <w:rPr>
          <w:rFonts w:ascii="Georgia" w:eastAsia="Arial Unicode MS" w:hAnsi="Georgia" w:cs="Arial"/>
          <w:sz w:val="28"/>
          <w:szCs w:val="28"/>
        </w:rPr>
      </w:pPr>
    </w:p>
    <w:p w:rsidR="00330B3E" w:rsidRDefault="00330B3E" w:rsidP="00330B3E">
      <w:pPr>
        <w:pStyle w:val="Tytu"/>
        <w:spacing w:line="360" w:lineRule="exact"/>
        <w:jc w:val="left"/>
        <w:rPr>
          <w:rFonts w:ascii="Georgia" w:eastAsia="Arial Unicode MS" w:hAnsi="Georgia" w:cs="Arial"/>
          <w:sz w:val="28"/>
          <w:szCs w:val="28"/>
        </w:rPr>
      </w:pPr>
    </w:p>
    <w:p w:rsidR="00D56BCB" w:rsidRPr="0095528C" w:rsidRDefault="00D56BCB" w:rsidP="00D56BCB">
      <w:pPr>
        <w:pStyle w:val="Tytu"/>
        <w:spacing w:line="360" w:lineRule="exact"/>
        <w:jc w:val="left"/>
        <w:rPr>
          <w:rFonts w:ascii="Georgia" w:eastAsia="Arial Unicode MS" w:hAnsi="Georgia" w:cs="Arial"/>
          <w:sz w:val="28"/>
          <w:szCs w:val="28"/>
        </w:rPr>
      </w:pPr>
      <w:bookmarkStart w:id="1" w:name="_GoBack"/>
      <w:bookmarkEnd w:id="1"/>
    </w:p>
    <w:p w:rsidR="003271DE" w:rsidRPr="0095528C" w:rsidRDefault="003271DE" w:rsidP="003271DE">
      <w:pPr>
        <w:pStyle w:val="Tytu"/>
        <w:spacing w:line="360" w:lineRule="exact"/>
        <w:rPr>
          <w:rFonts w:ascii="Georgia" w:eastAsia="Arial Unicode MS" w:hAnsi="Georgia" w:cs="Arial"/>
          <w:sz w:val="28"/>
          <w:szCs w:val="28"/>
        </w:rPr>
      </w:pPr>
      <w:r w:rsidRPr="0095528C">
        <w:rPr>
          <w:rFonts w:ascii="Georgia" w:eastAsia="Arial Unicode MS" w:hAnsi="Georgia" w:cs="Arial"/>
          <w:sz w:val="28"/>
          <w:szCs w:val="28"/>
        </w:rPr>
        <w:lastRenderedPageBreak/>
        <w:t>I ETAP EDUKACYJNY</w:t>
      </w:r>
    </w:p>
    <w:tbl>
      <w:tblPr>
        <w:tblpPr w:leftFromText="141" w:rightFromText="141" w:bottomFromText="200" w:vertAnchor="text" w:horzAnchor="margin" w:tblpXSpec="center" w:tblpY="444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6586"/>
        <w:gridCol w:w="2976"/>
        <w:gridCol w:w="2551"/>
        <w:gridCol w:w="1351"/>
      </w:tblGrid>
      <w:tr w:rsidR="0095528C" w:rsidRPr="0095528C" w:rsidTr="00F93541">
        <w:trPr>
          <w:tblHeader/>
        </w:trPr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271DE" w:rsidRPr="0095528C" w:rsidRDefault="003271DE" w:rsidP="00DC1FCC">
            <w:pPr>
              <w:pStyle w:val="Nagwek1"/>
              <w:spacing w:line="320" w:lineRule="exact"/>
              <w:jc w:val="center"/>
              <w:rPr>
                <w:rFonts w:asciiTheme="minorHAnsi" w:eastAsia="Arial Unicode MS" w:hAnsiTheme="minorHAnsi" w:cs="Arial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sz w:val="24"/>
                <w:lang w:eastAsia="en-US"/>
              </w:rPr>
              <w:t>Przedmiot</w:t>
            </w:r>
          </w:p>
        </w:tc>
        <w:tc>
          <w:tcPr>
            <w:tcW w:w="6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271DE" w:rsidRPr="0095528C" w:rsidRDefault="003271DE" w:rsidP="00DC1FCC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Nazwa podręcznika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271DE" w:rsidRPr="0095528C" w:rsidRDefault="003271DE" w:rsidP="00DC1FCC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Autor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271DE" w:rsidRPr="0095528C" w:rsidRDefault="003271DE" w:rsidP="00DC1FCC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Numer dopuszczenia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271DE" w:rsidRPr="0095528C" w:rsidRDefault="003271DE" w:rsidP="00DC1FCC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Obowiązuje</w:t>
            </w:r>
          </w:p>
          <w:p w:rsidR="003271DE" w:rsidRPr="0095528C" w:rsidRDefault="003271DE" w:rsidP="00DC1FCC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w klasach</w:t>
            </w:r>
          </w:p>
        </w:tc>
      </w:tr>
      <w:tr w:rsidR="003271DE" w:rsidRPr="0095528C" w:rsidTr="009C78A1">
        <w:trPr>
          <w:cantSplit/>
          <w:trHeight w:val="1707"/>
        </w:trPr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1DE" w:rsidRPr="0095528C" w:rsidRDefault="003271DE">
            <w:pPr>
              <w:pStyle w:val="Nagwek2"/>
              <w:spacing w:line="320" w:lineRule="exact"/>
              <w:jc w:val="both"/>
              <w:rPr>
                <w:rFonts w:asciiTheme="minorHAnsi" w:eastAsia="Arial Unicode MS" w:hAnsiTheme="minorHAnsi" w:cs="Arial"/>
                <w:bCs/>
                <w:sz w:val="24"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3271DE" w:rsidRPr="0095528C" w:rsidRDefault="003271DE">
            <w:pPr>
              <w:pStyle w:val="Nagwek2"/>
              <w:spacing w:line="320" w:lineRule="exact"/>
              <w:jc w:val="both"/>
              <w:rPr>
                <w:rFonts w:asciiTheme="minorHAnsi" w:eastAsia="Arial Unicode MS" w:hAnsiTheme="minorHAnsi" w:cs="Arial"/>
                <w:b/>
                <w:bCs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sz w:val="24"/>
                <w:lang w:eastAsia="en-US"/>
              </w:rPr>
              <w:t xml:space="preserve">Edukacja </w:t>
            </w: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wczesnoszkolna</w:t>
            </w: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"/>
                <w:lang w:eastAsia="en-US"/>
              </w:rPr>
            </w:pPr>
          </w:p>
        </w:tc>
        <w:tc>
          <w:tcPr>
            <w:tcW w:w="6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663E" w:rsidRPr="0095528C" w:rsidRDefault="00D777AC" w:rsidP="0098663E">
            <w:pPr>
              <w:spacing w:line="320" w:lineRule="exact"/>
              <w:rPr>
                <w:rFonts w:asciiTheme="minorHAnsi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hAnsiTheme="minorHAnsi" w:cstheme="minorHAnsi"/>
                <w:b/>
                <w:lang w:eastAsia="en-US"/>
              </w:rPr>
              <w:t>Ale to ciekawe</w:t>
            </w:r>
            <w:r w:rsidR="003271DE" w:rsidRPr="0095528C">
              <w:rPr>
                <w:rFonts w:asciiTheme="minorHAnsi" w:hAnsiTheme="minorHAnsi" w:cstheme="minorHAnsi"/>
                <w:b/>
                <w:lang w:eastAsia="en-US"/>
              </w:rPr>
              <w:t>. Podręcznik</w:t>
            </w:r>
            <w:r w:rsidR="0098663E" w:rsidRPr="0095528C">
              <w:rPr>
                <w:rFonts w:asciiTheme="minorHAnsi" w:hAnsiTheme="minorHAnsi" w:cstheme="minorHAnsi"/>
                <w:b/>
                <w:lang w:eastAsia="en-US"/>
              </w:rPr>
              <w:t xml:space="preserve">. </w:t>
            </w:r>
            <w:r w:rsidR="0098663E" w:rsidRPr="0095528C">
              <w:rPr>
                <w:rFonts w:asciiTheme="minorHAnsi" w:hAnsiTheme="minorHAnsi" w:cstheme="minorHAnsi"/>
                <w:lang w:eastAsia="en-US"/>
              </w:rPr>
              <w:t xml:space="preserve"> Klasa 1.</w:t>
            </w:r>
            <w:r w:rsidR="0098663E" w:rsidRPr="0095528C">
              <w:rPr>
                <w:rFonts w:asciiTheme="minorHAnsi" w:hAnsiTheme="minorHAnsi" w:cstheme="minorHAnsi"/>
                <w:b/>
                <w:lang w:eastAsia="en-US"/>
              </w:rPr>
              <w:t xml:space="preserve">  </w:t>
            </w:r>
          </w:p>
          <w:p w:rsidR="003271DE" w:rsidRPr="0095528C" w:rsidRDefault="0098663E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>Edukacja polonistyczna, społeczna i przyrodnicza części 1–4. Edukacja matematyczna części 1–2</w:t>
            </w:r>
          </w:p>
          <w:p w:rsidR="007C6F6C" w:rsidRPr="0095528C" w:rsidRDefault="007C6F6C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271DE" w:rsidRPr="0095528C" w:rsidRDefault="007C6F6C">
            <w:pPr>
              <w:spacing w:line="320" w:lineRule="exact"/>
              <w:rPr>
                <w:rFonts w:asciiTheme="minorHAnsi" w:hAnsiTheme="minorHAnsi" w:cs="Arial"/>
                <w:bCs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>Ale to ciekawe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.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</w:t>
            </w:r>
            <w:r w:rsidR="009C0399" w:rsidRPr="0095528C">
              <w:rPr>
                <w:rFonts w:asciiTheme="minorHAnsi" w:hAnsiTheme="minorHAnsi" w:cs="Arial"/>
                <w:b/>
                <w:bCs/>
                <w:lang w:eastAsia="en-US"/>
              </w:rPr>
              <w:t>Ćwiczenia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zintegrowane 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- 4 części.</w:t>
            </w:r>
          </w:p>
          <w:p w:rsidR="007C6F6C" w:rsidRPr="0095528C" w:rsidRDefault="007C6F6C" w:rsidP="009C0399">
            <w:pPr>
              <w:spacing w:line="320" w:lineRule="exact"/>
              <w:rPr>
                <w:rFonts w:asciiTheme="minorHAnsi" w:hAnsiTheme="minorHAnsi" w:cs="Arial"/>
                <w:bCs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>Ale to ciekawe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.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Ćwiczenia </w:t>
            </w:r>
            <w:r w:rsidRPr="0095528C">
              <w:rPr>
                <w:rFonts w:asciiTheme="minorHAnsi" w:eastAsia="Arial Unicode MS" w:hAnsiTheme="minorHAnsi" w:cs="Arial"/>
                <w:lang w:eastAsia="en-US"/>
              </w:rPr>
              <w:t xml:space="preserve">do </w:t>
            </w:r>
            <w:r w:rsidRPr="0095528C">
              <w:rPr>
                <w:rFonts w:asciiTheme="minorHAnsi" w:eastAsia="Arial Unicode MS" w:hAnsiTheme="minorHAnsi" w:cs="Arial"/>
                <w:b/>
                <w:lang w:eastAsia="en-US"/>
              </w:rPr>
              <w:t>edukacji matematycznej</w:t>
            </w:r>
            <w:r w:rsidRPr="0095528C">
              <w:rPr>
                <w:rFonts w:asciiTheme="minorHAnsi" w:eastAsia="Arial Unicode MS" w:hAnsiTheme="minorHAnsi" w:cs="Arial"/>
                <w:lang w:eastAsia="en-US"/>
              </w:rPr>
              <w:t xml:space="preserve"> 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- 2 części.</w:t>
            </w:r>
          </w:p>
          <w:p w:rsidR="003271DE" w:rsidRPr="0095528C" w:rsidRDefault="003271DE" w:rsidP="009C0399">
            <w:pPr>
              <w:spacing w:line="320" w:lineRule="exact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hAnsiTheme="minorHAnsi" w:cs="Arial"/>
                <w:bCs/>
                <w:lang w:eastAsia="en-US"/>
              </w:rPr>
              <w:t>Wydawnictwo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</w:t>
            </w:r>
            <w:r w:rsidR="00D777AC"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MAC </w:t>
            </w:r>
          </w:p>
          <w:p w:rsidR="007C6F6C" w:rsidRPr="0095528C" w:rsidRDefault="007C6F6C" w:rsidP="009C0399">
            <w:pPr>
              <w:spacing w:line="320" w:lineRule="exact"/>
              <w:rPr>
                <w:rFonts w:asciiTheme="minorHAnsi" w:eastAsia="Arial Unicode MS" w:hAnsiTheme="minorHAnsi" w:cs="Arial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663E" w:rsidRPr="0095528C" w:rsidRDefault="0098663E" w:rsidP="0098663E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 xml:space="preserve">Jolanta Okuniewska, </w:t>
            </w:r>
          </w:p>
          <w:p w:rsidR="0098663E" w:rsidRPr="0095528C" w:rsidRDefault="0098663E" w:rsidP="0098663E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 xml:space="preserve">Sabina Piłat, </w:t>
            </w:r>
          </w:p>
          <w:p w:rsidR="003271DE" w:rsidRPr="0095528C" w:rsidRDefault="0098663E" w:rsidP="0098663E">
            <w:pPr>
              <w:spacing w:line="320" w:lineRule="exact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663E" w:rsidRPr="0095528C" w:rsidRDefault="0098663E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98663E" w:rsidRPr="0095528C" w:rsidRDefault="0098663E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hAnsiTheme="minorHAnsi" w:cstheme="minorHAnsi"/>
              </w:rPr>
              <w:t>1158/1/2022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lang w:eastAsia="en-US"/>
              </w:rPr>
              <w:t>I</w:t>
            </w:r>
          </w:p>
        </w:tc>
      </w:tr>
      <w:tr w:rsidR="009C78A1" w:rsidRPr="0095528C" w:rsidTr="00315DAB">
        <w:trPr>
          <w:cantSplit/>
          <w:trHeight w:val="2656"/>
        </w:trPr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A1" w:rsidRPr="0095528C" w:rsidRDefault="009C78A1" w:rsidP="009C78A1">
            <w:pPr>
              <w:spacing w:line="320" w:lineRule="exact"/>
              <w:rPr>
                <w:rFonts w:asciiTheme="minorHAnsi" w:eastAsia="Arial Unicode MS" w:hAnsiTheme="minorHAnsi" w:cs="Arial"/>
                <w:sz w:val="28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Edukacja wczesnoszkolna</w:t>
            </w:r>
          </w:p>
        </w:tc>
        <w:tc>
          <w:tcPr>
            <w:tcW w:w="6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hAnsiTheme="minorHAnsi" w:cstheme="minorHAnsi"/>
                <w:b/>
                <w:lang w:eastAsia="en-US"/>
              </w:rPr>
              <w:t xml:space="preserve">Ale to ciekawe. Podręcznik. </w:t>
            </w:r>
            <w:r w:rsidRPr="0095528C">
              <w:rPr>
                <w:rFonts w:asciiTheme="minorHAnsi" w:hAnsiTheme="minorHAnsi" w:cstheme="minorHAnsi"/>
                <w:lang w:eastAsia="en-US"/>
              </w:rPr>
              <w:t xml:space="preserve"> Klasa 2.</w:t>
            </w:r>
            <w:r w:rsidRPr="0095528C">
              <w:rPr>
                <w:rFonts w:asciiTheme="minorHAnsi" w:hAnsiTheme="minorHAnsi" w:cstheme="minorHAnsi"/>
                <w:b/>
                <w:lang w:eastAsia="en-US"/>
              </w:rPr>
              <w:t xml:space="preserve">  </w:t>
            </w:r>
          </w:p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>Edukacja polonistyczna, społeczna i przyrodnicza części 1–4. Edukacja matematyczna części 1–2</w:t>
            </w:r>
          </w:p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="Arial"/>
                <w:bCs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>Ale to ciekawe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.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Ćwiczenia zintegrowane 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- 4 części.</w:t>
            </w:r>
          </w:p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="Arial"/>
                <w:bCs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>Ale to ciekawe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.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Ćwiczenia </w:t>
            </w:r>
            <w:r w:rsidRPr="0095528C">
              <w:rPr>
                <w:rFonts w:asciiTheme="minorHAnsi" w:eastAsia="Arial Unicode MS" w:hAnsiTheme="minorHAnsi" w:cs="Arial"/>
                <w:lang w:eastAsia="en-US"/>
              </w:rPr>
              <w:t xml:space="preserve">do </w:t>
            </w:r>
            <w:r w:rsidRPr="0095528C">
              <w:rPr>
                <w:rFonts w:asciiTheme="minorHAnsi" w:eastAsia="Arial Unicode MS" w:hAnsiTheme="minorHAnsi" w:cs="Arial"/>
                <w:b/>
                <w:lang w:eastAsia="en-US"/>
              </w:rPr>
              <w:t>edukacji matematycznej</w:t>
            </w:r>
            <w:r w:rsidRPr="0095528C">
              <w:rPr>
                <w:rFonts w:asciiTheme="minorHAnsi" w:eastAsia="Arial Unicode MS" w:hAnsiTheme="minorHAnsi" w:cs="Arial"/>
                <w:lang w:eastAsia="en-US"/>
              </w:rPr>
              <w:t xml:space="preserve"> 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- 2 części.</w:t>
            </w:r>
          </w:p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hAnsiTheme="minorHAnsi" w:cs="Arial"/>
                <w:bCs/>
                <w:lang w:eastAsia="en-US"/>
              </w:rPr>
              <w:t>Wydawnictwo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MAC </w:t>
            </w:r>
          </w:p>
          <w:p w:rsidR="009C78A1" w:rsidRPr="0095528C" w:rsidRDefault="009C78A1" w:rsidP="009C78A1">
            <w:pPr>
              <w:spacing w:line="320" w:lineRule="exact"/>
              <w:rPr>
                <w:rFonts w:asciiTheme="minorHAnsi" w:eastAsia="Arial Unicode MS" w:hAnsiTheme="minorHAnsi" w:cs="Arial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 xml:space="preserve">Jolanta Okuniewska, </w:t>
            </w:r>
          </w:p>
          <w:p w:rsidR="009C78A1" w:rsidRPr="0095528C" w:rsidRDefault="009C78A1" w:rsidP="009C78A1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 xml:space="preserve">Sabina Piłat, </w:t>
            </w:r>
          </w:p>
          <w:p w:rsidR="009C78A1" w:rsidRPr="0095528C" w:rsidRDefault="009C78A1" w:rsidP="009C78A1">
            <w:pPr>
              <w:spacing w:line="320" w:lineRule="exact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A1" w:rsidRPr="0095528C" w:rsidRDefault="009C78A1" w:rsidP="009C78A1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9C78A1" w:rsidRPr="0095528C" w:rsidRDefault="009C78A1" w:rsidP="009C78A1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lang w:eastAsia="en-US"/>
              </w:rPr>
            </w:pPr>
          </w:p>
          <w:p w:rsidR="009C78A1" w:rsidRPr="0095528C" w:rsidRDefault="00D56BCB" w:rsidP="009C78A1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lang w:eastAsia="en-US"/>
              </w:rPr>
              <w:t>1158/2/2023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A1" w:rsidRPr="0095528C" w:rsidRDefault="009C78A1" w:rsidP="009C78A1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9C78A1" w:rsidRPr="0095528C" w:rsidRDefault="009C78A1" w:rsidP="009C78A1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9C78A1" w:rsidRPr="0095528C" w:rsidRDefault="009C78A1" w:rsidP="009C78A1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9C78A1" w:rsidRPr="0095528C" w:rsidRDefault="009C78A1" w:rsidP="009C78A1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lang w:eastAsia="en-US"/>
              </w:rPr>
              <w:t>II</w:t>
            </w:r>
          </w:p>
        </w:tc>
      </w:tr>
      <w:tr w:rsidR="00210172" w:rsidRPr="0095528C" w:rsidTr="00210172">
        <w:trPr>
          <w:cantSplit/>
          <w:trHeight w:val="2656"/>
        </w:trPr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jc w:val="both"/>
              <w:rPr>
                <w:rFonts w:asciiTheme="minorHAnsi" w:eastAsia="Arial Unicode MS" w:hAnsiTheme="minorHAnsi" w:cs="Arial"/>
                <w:bCs/>
                <w:sz w:val="24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both"/>
              <w:rPr>
                <w:rFonts w:asciiTheme="minorHAnsi" w:eastAsia="Arial Unicode MS" w:hAnsiTheme="minorHAnsi" w:cs="Arial"/>
                <w:b/>
                <w:bCs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sz w:val="24"/>
                <w:lang w:eastAsia="en-US"/>
              </w:rPr>
              <w:t xml:space="preserve">Edukacja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"/>
                <w:lang w:eastAsia="en-US"/>
              </w:rPr>
            </w:pPr>
            <w:r w:rsidRPr="0095528C">
              <w:rPr>
                <w:rFonts w:asciiTheme="minorHAnsi" w:eastAsia="Arial Unicode MS" w:hAnsiTheme="minorHAnsi" w:cs="Arial"/>
                <w:b/>
                <w:bCs/>
                <w:lang w:eastAsia="en-US"/>
              </w:rPr>
              <w:t>wczesnoszkolna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"/>
                <w:lang w:eastAsia="en-US"/>
              </w:rPr>
            </w:pPr>
          </w:p>
        </w:tc>
        <w:tc>
          <w:tcPr>
            <w:tcW w:w="6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hAnsiTheme="minorHAnsi" w:cstheme="minorHAnsi"/>
                <w:b/>
                <w:lang w:eastAsia="en-US"/>
              </w:rPr>
              <w:t xml:space="preserve">Ale to ciekawe. Podręcznik. </w:t>
            </w:r>
            <w:r w:rsidRPr="0095528C">
              <w:rPr>
                <w:rFonts w:asciiTheme="minorHAnsi" w:hAnsiTheme="minorHAnsi" w:cstheme="minorHAnsi"/>
                <w:lang w:eastAsia="en-US"/>
              </w:rPr>
              <w:t xml:space="preserve"> Klasa </w:t>
            </w: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Pr="0095528C">
              <w:rPr>
                <w:rFonts w:asciiTheme="minorHAnsi" w:hAnsiTheme="minorHAnsi" w:cstheme="minorHAnsi"/>
                <w:lang w:eastAsia="en-US"/>
              </w:rPr>
              <w:t>.</w:t>
            </w:r>
            <w:r w:rsidRPr="0095528C">
              <w:rPr>
                <w:rFonts w:asciiTheme="minorHAnsi" w:hAnsiTheme="minorHAnsi" w:cstheme="minorHAnsi"/>
                <w:b/>
                <w:lang w:eastAsia="en-US"/>
              </w:rPr>
              <w:t xml:space="preserve">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>Edukacja polonistyczna, społeczna i przyrodnicza części 1–4. Edukacja matematyczna części 1–2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="Arial"/>
                <w:bCs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>Ale to ciekawe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.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Ćwiczenia zintegrowane 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- 4 części.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="Arial"/>
                <w:bCs/>
                <w:lang w:eastAsia="en-US"/>
              </w:rPr>
            </w:pPr>
            <w:r w:rsidRPr="0095528C">
              <w:rPr>
                <w:rFonts w:asciiTheme="minorHAnsi" w:hAnsiTheme="minorHAnsi" w:cstheme="minorHAnsi"/>
                <w:lang w:eastAsia="en-US"/>
              </w:rPr>
              <w:t>Ale to ciekawe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.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Ćwiczenia </w:t>
            </w:r>
            <w:r w:rsidRPr="0095528C">
              <w:rPr>
                <w:rFonts w:asciiTheme="minorHAnsi" w:eastAsia="Arial Unicode MS" w:hAnsiTheme="minorHAnsi" w:cs="Arial"/>
                <w:lang w:eastAsia="en-US"/>
              </w:rPr>
              <w:t xml:space="preserve">do </w:t>
            </w:r>
            <w:r w:rsidRPr="0095528C">
              <w:rPr>
                <w:rFonts w:asciiTheme="minorHAnsi" w:eastAsia="Arial Unicode MS" w:hAnsiTheme="minorHAnsi" w:cs="Arial"/>
                <w:b/>
                <w:lang w:eastAsia="en-US"/>
              </w:rPr>
              <w:t>edukacji matematycznej</w:t>
            </w:r>
            <w:r w:rsidRPr="0095528C">
              <w:rPr>
                <w:rFonts w:asciiTheme="minorHAnsi" w:eastAsia="Arial Unicode MS" w:hAnsiTheme="minorHAnsi" w:cs="Arial"/>
                <w:lang w:eastAsia="en-US"/>
              </w:rPr>
              <w:t xml:space="preserve"> </w:t>
            </w:r>
            <w:r w:rsidRPr="0095528C">
              <w:rPr>
                <w:rFonts w:asciiTheme="minorHAnsi" w:hAnsiTheme="minorHAnsi" w:cs="Arial"/>
                <w:bCs/>
                <w:lang w:eastAsia="en-US"/>
              </w:rPr>
              <w:t>- 2 części.</w:t>
            </w:r>
          </w:p>
          <w:p w:rsidR="00210172" w:rsidRPr="00210172" w:rsidRDefault="00210172" w:rsidP="00210172">
            <w:pPr>
              <w:spacing w:line="320" w:lineRule="exact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95528C">
              <w:rPr>
                <w:rFonts w:asciiTheme="minorHAnsi" w:hAnsiTheme="minorHAnsi" w:cs="Arial"/>
                <w:bCs/>
                <w:lang w:eastAsia="en-US"/>
              </w:rPr>
              <w:t>Wydawnictwo</w:t>
            </w:r>
            <w:r w:rsidRPr="0095528C">
              <w:rPr>
                <w:rFonts w:asciiTheme="minorHAnsi" w:hAnsiTheme="minorHAnsi" w:cs="Arial"/>
                <w:b/>
                <w:bCs/>
                <w:lang w:eastAsia="en-US"/>
              </w:rPr>
              <w:t xml:space="preserve"> MAC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 xml:space="preserve">Jolanta Okuniewska,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95528C">
              <w:rPr>
                <w:rFonts w:asciiTheme="minorHAnsi" w:hAnsiTheme="minorHAnsi" w:cstheme="minorHAnsi"/>
              </w:rPr>
              <w:t xml:space="preserve">Sabina Piłat,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lang w:eastAsia="en-US"/>
              </w:rPr>
            </w:pPr>
            <w:r w:rsidRPr="00210172">
              <w:rPr>
                <w:rFonts w:asciiTheme="minorHAnsi" w:eastAsia="Arial Unicode MS" w:hAnsiTheme="minorHAnsi" w:cs="Arial"/>
                <w:lang w:eastAsia="en-US"/>
              </w:rPr>
              <w:t>1158/3/2024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72" w:rsidRPr="00210172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"/>
                <w:b/>
                <w:lang w:eastAsia="en-US"/>
              </w:rPr>
            </w:pPr>
            <w:r w:rsidRPr="00210172">
              <w:rPr>
                <w:rFonts w:asciiTheme="minorHAnsi" w:eastAsia="Arial Unicode MS" w:hAnsiTheme="minorHAnsi" w:cs="Arial"/>
                <w:b/>
                <w:lang w:eastAsia="en-US"/>
              </w:rPr>
              <w:t>III</w:t>
            </w:r>
          </w:p>
        </w:tc>
      </w:tr>
      <w:tr w:rsidR="00210172" w:rsidRPr="0095528C" w:rsidTr="009C78A1">
        <w:trPr>
          <w:trHeight w:val="230"/>
        </w:trPr>
        <w:tc>
          <w:tcPr>
            <w:tcW w:w="21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Język angielski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6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„Hello Explorer 1”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–  Podręcznik do języka angielskiego dla klasy 1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Zeszyt ćwiczeń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do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języka angielskiego dla klasy 1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Jennifer Heath,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Rebecca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Adlard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Dorota Sikora-Banasik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Marta Mrozik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  <w:t xml:space="preserve">Alina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  <w:t>Łubecka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830/1/2017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</w:t>
            </w:r>
          </w:p>
        </w:tc>
      </w:tr>
      <w:tr w:rsidR="00210172" w:rsidRPr="0095528C" w:rsidTr="009C78A1">
        <w:trPr>
          <w:trHeight w:val="1184"/>
        </w:trPr>
        <w:tc>
          <w:tcPr>
            <w:tcW w:w="21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„Hello Explorer 2”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– Podręcznik do języka angielskiego dla klasy 2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Zeszyt ćwiczeń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do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języka angielskiego dla klasy 2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Jennifer Heath,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Rebecca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Adlard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Dorota Sikora-Banasik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Marta Mrozik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830/2/2018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val="en-US" w:eastAsia="en-US"/>
              </w:rPr>
              <w:t>II</w:t>
            </w:r>
          </w:p>
        </w:tc>
      </w:tr>
      <w:tr w:rsidR="00210172" w:rsidRPr="0095528C" w:rsidTr="009C78A1">
        <w:trPr>
          <w:trHeight w:val="1174"/>
        </w:trPr>
        <w:tc>
          <w:tcPr>
            <w:tcW w:w="21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„Hello Explorer 3”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– Podręcznik do języka angielskiego dla klasy 3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Zeszyt ćwiczeń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do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języka angielskiego dla klasy 3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Jennifer Heath,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Rebecca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Adlard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Dorota Sikora-Banasik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Marta Mrozik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830/3/2019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III</w:t>
            </w:r>
          </w:p>
        </w:tc>
      </w:tr>
      <w:tr w:rsidR="00210172" w:rsidRPr="0095528C" w:rsidTr="009C78A1">
        <w:trPr>
          <w:cantSplit/>
          <w:trHeight w:val="682"/>
        </w:trPr>
        <w:tc>
          <w:tcPr>
            <w:tcW w:w="21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Religia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6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„Poznaję Boży Świat”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podręcznik do religii dla klasy I szkoły podstawowej.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Wydawnictwo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Jedność.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Ks. dr K. Mielnicki, E.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Kondrak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   AZ-11-01/18-KI-4/20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</w:t>
            </w:r>
          </w:p>
        </w:tc>
      </w:tr>
      <w:tr w:rsidR="00210172" w:rsidRPr="0095528C" w:rsidTr="009C78A1">
        <w:trPr>
          <w:cantSplit/>
          <w:trHeight w:val="609"/>
        </w:trPr>
        <w:tc>
          <w:tcPr>
            <w:tcW w:w="21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„Idziemy do Jezusa”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– podręcznik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Jedność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ks. J. Czerkawski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AZ-12-01/12-KI-3/12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II</w:t>
            </w:r>
          </w:p>
        </w:tc>
      </w:tr>
      <w:tr w:rsidR="00210172" w:rsidRPr="0095528C" w:rsidTr="009C78A1">
        <w:trPr>
          <w:cantSplit/>
        </w:trPr>
        <w:tc>
          <w:tcPr>
            <w:tcW w:w="21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„Jezus jest z nami”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– podręcznik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Zeszyt ćwiczeń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Jedność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ks. J. Czerkawski,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Kondrak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                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AZ-13-01/12-KI-4/13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III</w:t>
            </w:r>
          </w:p>
        </w:tc>
      </w:tr>
    </w:tbl>
    <w:p w:rsidR="003271DE" w:rsidRPr="0095528C" w:rsidRDefault="003271DE" w:rsidP="003271DE">
      <w:pPr>
        <w:pStyle w:val="Nagwek3"/>
        <w:spacing w:line="320" w:lineRule="exact"/>
        <w:rPr>
          <w:rFonts w:asciiTheme="minorHAnsi" w:eastAsia="Arial Unicode MS" w:hAnsiTheme="minorHAnsi" w:cs="Arial Unicode MS"/>
          <w:sz w:val="24"/>
        </w:rPr>
      </w:pPr>
    </w:p>
    <w:p w:rsidR="003271DE" w:rsidRPr="0095528C" w:rsidRDefault="003271DE" w:rsidP="003271DE">
      <w:pPr>
        <w:rPr>
          <w:rFonts w:eastAsia="Arial Unicode MS"/>
        </w:rPr>
      </w:pPr>
    </w:p>
    <w:p w:rsidR="003271DE" w:rsidRPr="0095528C" w:rsidRDefault="003271DE" w:rsidP="003271DE">
      <w:pPr>
        <w:rPr>
          <w:rFonts w:eastAsia="Arial Unicode MS"/>
        </w:rPr>
      </w:pPr>
    </w:p>
    <w:p w:rsidR="00D56BCB" w:rsidRPr="0095528C" w:rsidRDefault="00D56BCB" w:rsidP="003271DE">
      <w:pPr>
        <w:pStyle w:val="Nagwek3"/>
        <w:spacing w:line="320" w:lineRule="exact"/>
        <w:rPr>
          <w:rFonts w:ascii="Georgia" w:eastAsia="Arial Unicode MS" w:hAnsi="Georgia" w:cs="Arial Unicode MS"/>
          <w:szCs w:val="28"/>
        </w:rPr>
      </w:pPr>
    </w:p>
    <w:p w:rsidR="003271DE" w:rsidRPr="0095528C" w:rsidRDefault="003271DE" w:rsidP="003271DE">
      <w:pPr>
        <w:pStyle w:val="Nagwek3"/>
        <w:spacing w:line="320" w:lineRule="exact"/>
        <w:rPr>
          <w:rFonts w:ascii="Georgia" w:eastAsia="Arial Unicode MS" w:hAnsi="Georgia" w:cs="Arial Unicode MS"/>
          <w:szCs w:val="28"/>
        </w:rPr>
      </w:pPr>
      <w:r w:rsidRPr="0095528C">
        <w:rPr>
          <w:rFonts w:ascii="Georgia" w:eastAsia="Arial Unicode MS" w:hAnsi="Georgia" w:cs="Arial Unicode MS"/>
          <w:szCs w:val="28"/>
        </w:rPr>
        <w:t>II ETAP EDUKACYJNY</w:t>
      </w:r>
    </w:p>
    <w:p w:rsidR="003271DE" w:rsidRPr="0095528C" w:rsidRDefault="003271DE" w:rsidP="003271DE">
      <w:pPr>
        <w:spacing w:line="320" w:lineRule="exact"/>
        <w:rPr>
          <w:rFonts w:asciiTheme="minorHAnsi" w:eastAsia="Arial Unicode MS" w:hAnsiTheme="minorHAnsi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528"/>
        <w:gridCol w:w="3407"/>
        <w:gridCol w:w="2977"/>
        <w:gridCol w:w="1701"/>
      </w:tblGrid>
      <w:tr w:rsidR="0095528C" w:rsidRPr="0095528C" w:rsidTr="00F93541">
        <w:trPr>
          <w:tblHeader/>
          <w:jc w:val="center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71DE" w:rsidRPr="0095528C" w:rsidRDefault="003271DE" w:rsidP="0095528C">
            <w:pPr>
              <w:pStyle w:val="Nagwek1"/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Przedmiot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71DE" w:rsidRPr="0095528C" w:rsidRDefault="003271DE" w:rsidP="0095528C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Nazwa podręcznika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71DE" w:rsidRPr="0095528C" w:rsidRDefault="003271DE" w:rsidP="0095528C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Autor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71DE" w:rsidRPr="0095528C" w:rsidRDefault="003271DE" w:rsidP="0095528C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Numer dopuszczenia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71DE" w:rsidRPr="0095528C" w:rsidRDefault="003271DE" w:rsidP="0095528C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Obowiązuje</w:t>
            </w:r>
          </w:p>
          <w:p w:rsidR="003271DE" w:rsidRPr="0095528C" w:rsidRDefault="003271DE" w:rsidP="0095528C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w klasach</w:t>
            </w:r>
          </w:p>
        </w:tc>
      </w:tr>
      <w:tr w:rsidR="003271DE" w:rsidRPr="0095528C" w:rsidTr="0076377A">
        <w:trPr>
          <w:trHeight w:val="546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Język polski </w:t>
            </w: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5C6D69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Zamieńmy słowo</w:t>
            </w:r>
            <w:r w:rsidR="003271DE"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– podręcznik do języka polskiego dla klasy 4 szkoły podstawowej. </w:t>
            </w:r>
          </w:p>
          <w:p w:rsidR="003271DE" w:rsidRPr="0095528C" w:rsidRDefault="005C6D69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</w:t>
            </w:r>
            <w:r w:rsidR="003271DE"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eszyt ćwiczeń</w:t>
            </w:r>
            <w:r w:rsidR="003271DE"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  <w:p w:rsidR="003271DE" w:rsidRPr="0095528C" w:rsidRDefault="003271DE" w:rsidP="005C6D69">
            <w:pPr>
              <w:pStyle w:val="Nagwek2"/>
              <w:spacing w:line="320" w:lineRule="exact"/>
              <w:rPr>
                <w:rFonts w:eastAsia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5C6D69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Bartol Izabella,</w:t>
            </w:r>
          </w:p>
          <w:p w:rsidR="005C6D69" w:rsidRPr="0095528C" w:rsidRDefault="005C6D69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 xml:space="preserve">Biskupska Magdalena, </w:t>
            </w:r>
          </w:p>
          <w:p w:rsidR="005C6D69" w:rsidRPr="0095528C" w:rsidRDefault="005C6D69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Najmarowicz</w:t>
            </w:r>
            <w:proofErr w:type="spellEnd"/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-Michalak Jagoda</w:t>
            </w:r>
          </w:p>
          <w:p w:rsidR="003271DE" w:rsidRPr="0095528C" w:rsidRDefault="003271DE">
            <w:pPr>
              <w:spacing w:line="320" w:lineRule="exact"/>
              <w:rPr>
                <w:rFonts w:asciiTheme="minorHAnsi" w:eastAsia="Arial Unicode MS" w:hAnsi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3271DE" w:rsidRPr="0095528C" w:rsidRDefault="005C6D69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1163</w:t>
            </w:r>
            <w:r w:rsidR="003271DE" w:rsidRPr="0095528C">
              <w:rPr>
                <w:rFonts w:asciiTheme="minorHAnsi" w:eastAsia="Arial Unicode MS" w:hAnsiTheme="minorHAnsi" w:cs="Arial Unicode MS"/>
                <w:lang w:eastAsia="en-US"/>
              </w:rPr>
              <w:t>/1/20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DE" w:rsidRPr="0095528C" w:rsidRDefault="003271DE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3271DE" w:rsidRPr="0095528C" w:rsidRDefault="003271DE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315DAB" w:rsidRPr="0095528C" w:rsidTr="0076377A">
        <w:trPr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5DAB" w:rsidRPr="0095528C" w:rsidRDefault="00315DAB" w:rsidP="00315DAB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AB" w:rsidRPr="0095528C" w:rsidRDefault="00315DAB" w:rsidP="00315DAB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Zamieńmy słowo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– podręcznik do języka polskiego dla klasy </w:t>
            </w:r>
            <w:r w:rsidR="00D61FE6" w:rsidRPr="0095528C">
              <w:rPr>
                <w:rFonts w:asciiTheme="minorHAnsi" w:eastAsia="Arial Unicode MS" w:hAnsiTheme="minorHAnsi" w:cs="Arial Unicode MS"/>
                <w:lang w:eastAsia="en-US"/>
              </w:rPr>
              <w:t>5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szkoły podstawowej. </w:t>
            </w:r>
          </w:p>
          <w:p w:rsidR="00315DAB" w:rsidRPr="0095528C" w:rsidRDefault="00315DAB" w:rsidP="00315DAB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  <w:p w:rsidR="00315DAB" w:rsidRPr="0095528C" w:rsidRDefault="00315DAB" w:rsidP="00315DAB">
            <w:pPr>
              <w:pStyle w:val="Nagwek2"/>
              <w:spacing w:line="320" w:lineRule="exact"/>
              <w:rPr>
                <w:rFonts w:eastAsia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AB" w:rsidRPr="0095528C" w:rsidRDefault="00315DAB" w:rsidP="00315DAB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Bartol Izabella,</w:t>
            </w:r>
          </w:p>
          <w:p w:rsidR="00315DAB" w:rsidRPr="0095528C" w:rsidRDefault="00315DAB" w:rsidP="00315DAB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 xml:space="preserve">Biskupska Magdalena, </w:t>
            </w:r>
          </w:p>
          <w:p w:rsidR="00315DAB" w:rsidRPr="0095528C" w:rsidRDefault="00315DAB" w:rsidP="00315DAB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Najmarowicz</w:t>
            </w:r>
            <w:proofErr w:type="spellEnd"/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-Michalak Jagoda</w:t>
            </w:r>
          </w:p>
          <w:p w:rsidR="00315DAB" w:rsidRPr="0095528C" w:rsidRDefault="00315DAB" w:rsidP="00315DAB">
            <w:pPr>
              <w:spacing w:line="320" w:lineRule="exact"/>
              <w:rPr>
                <w:rFonts w:asciiTheme="minorHAnsi" w:eastAsia="Arial Unicode MS" w:hAnsiTheme="minorHAnsi"/>
                <w:lang w:eastAsia="en-US"/>
              </w:rPr>
            </w:pPr>
          </w:p>
          <w:p w:rsidR="00315DAB" w:rsidRPr="0095528C" w:rsidRDefault="00315DAB" w:rsidP="00315DAB">
            <w:pPr>
              <w:spacing w:line="320" w:lineRule="exact"/>
              <w:rPr>
                <w:rFonts w:asciiTheme="minorHAnsi" w:eastAsia="Arial Unicode MS" w:hAnsi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AB" w:rsidRPr="0095528C" w:rsidRDefault="00315DAB" w:rsidP="00315DAB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315DAB" w:rsidRPr="0095528C" w:rsidRDefault="00315DAB" w:rsidP="00315DAB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1163/2/2024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AB" w:rsidRPr="0095528C" w:rsidRDefault="00315DAB" w:rsidP="00315DAB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315DAB" w:rsidRPr="0095528C" w:rsidRDefault="00315DAB" w:rsidP="00315DAB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trHeight w:val="1012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Zamieńmy słowo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– podręcznik do języka polskiego dla klasy 5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eastAsia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Bartol Izabella,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 xml:space="preserve">Biskupska Magdalena,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Najmarowicz</w:t>
            </w:r>
            <w:proofErr w:type="spellEnd"/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-Michalak Jagoda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210172">
              <w:rPr>
                <w:rFonts w:asciiTheme="minorHAnsi" w:eastAsia="Arial Unicode MS" w:hAnsiTheme="minorHAnsi" w:cs="Arial Unicode MS"/>
                <w:lang w:eastAsia="en-US"/>
              </w:rPr>
              <w:t>1163/3/2025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trHeight w:val="1116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Zamieńmy słowo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– podręcznik do języka polskiego dla klasy 7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Kowalczyk-Kozyra Agata,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Krajewska Magdalena,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Kujawa-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Weinke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Dorota,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Sieńczak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Agata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1163/4/2023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76377A">
        <w:trPr>
          <w:trHeight w:val="980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Zamieńmy słowo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– podręcznik do języka polskiego dla klasy 8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Kowalczyk-Kozyra Agata,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Krajewska Magdalena,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Kujawa-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Weinke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Dorota,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Sieńczak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Agata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1163/5/2024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VIII </w:t>
            </w:r>
          </w:p>
        </w:tc>
      </w:tr>
      <w:tr w:rsidR="00210172" w:rsidRPr="0095528C" w:rsidTr="0076377A">
        <w:trPr>
          <w:trHeight w:val="150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Język angielski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i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“Junior Explorer 4”.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Podręcznik do języka angielskiego dla kl. 4 szkoły podstawowej.</w:t>
            </w:r>
            <w:r w:rsidRPr="0095528C">
              <w:rPr>
                <w:rFonts w:asciiTheme="minorHAnsi" w:eastAsia="Arial Unicode MS" w:hAnsiTheme="minorHAnsi" w:cs="Arial Unicode MS"/>
                <w:i/>
                <w:lang w:eastAsia="en-US"/>
              </w:rPr>
              <w:t xml:space="preserve">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Jennifer Heath, Michele Crawford,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Marta Mrozik, Katarzyna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Kłopska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837/1/2017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trHeight w:val="19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i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“Junior Explorer 5”.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Podręcznik do języka angielskiego dla kl. 5 szkoły podstawowej. </w:t>
            </w:r>
            <w:r w:rsidRPr="0095528C">
              <w:rPr>
                <w:rFonts w:asciiTheme="minorHAnsi" w:eastAsia="Arial Unicode MS" w:hAnsiTheme="minorHAnsi" w:cs="Arial Unicode MS"/>
                <w:i/>
                <w:lang w:eastAsia="en-US"/>
              </w:rPr>
              <w:t xml:space="preserve">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Jennifer Heath, Michele Crawford,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Marta Mrozik, Katarzyna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Kłopska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val="en-US" w:eastAsia="en-US"/>
              </w:rPr>
              <w:t>837/2/2018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val="en-US" w:eastAsia="en-US"/>
              </w:rPr>
              <w:t>V</w:t>
            </w:r>
          </w:p>
        </w:tc>
      </w:tr>
      <w:tr w:rsidR="00210172" w:rsidRPr="0095528C" w:rsidTr="0076377A">
        <w:trPr>
          <w:trHeight w:val="1391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i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„Junior Explorer 6”.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Podręcznik do języka angielskiego dla kl. 6 szkoły podstawowej. </w:t>
            </w:r>
            <w:r w:rsidRPr="0095528C">
              <w:rPr>
                <w:rFonts w:asciiTheme="minorHAnsi" w:eastAsia="Arial Unicode MS" w:hAnsiTheme="minorHAnsi" w:cs="Arial Unicode MS"/>
                <w:i/>
                <w:lang w:eastAsia="en-US"/>
              </w:rPr>
              <w:t xml:space="preserve">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 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  <w:t xml:space="preserve">Jennifer Heath, Michele Crawford,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  <w:t xml:space="preserve">Marta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  <w:t>Mrozik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val="en-US"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J. Sochaczewska-Kuleta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Katarzyna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Kłopska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837/3/2019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trHeight w:val="12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“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Teen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Explorer 7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new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”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– podręcznik do języka angielskiego dla klasy 7 szkoły podstawowej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Angela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Bandis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Diana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Shotton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Katarzyna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Kłopska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val="en-US" w:eastAsia="en-US"/>
              </w:rPr>
              <w:t>837/4/2020/z1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76377A">
        <w:trPr>
          <w:trHeight w:val="970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Repetytorium 8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- podręcznik do języka angielskiego dla klasy ósmej szkoły podstawowej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Jayne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Freeman-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Zolotenki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Jon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Hird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, Małgorzata Konopczyńska, Magdalena Shaw i inni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val="en-US" w:eastAsia="en-US"/>
              </w:rPr>
              <w:t>1097/5/2021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cantSplit/>
          <w:trHeight w:val="817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Język niemiecki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lastRenderedPageBreak/>
              <w:t>Punkt.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języka  niemieckiego dla kasy IV;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+ Zeszyt ćwiczeń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Szkolne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Anna Potapowicz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304/1/2010/2014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IV</w:t>
            </w:r>
          </w:p>
        </w:tc>
      </w:tr>
      <w:tr w:rsidR="00210172" w:rsidRPr="0095528C" w:rsidTr="0076377A">
        <w:trPr>
          <w:cantSplit/>
          <w:trHeight w:val="817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Punkt.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języka  niemieckiego dla kasy V;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+ Zeszyt ćwiczeń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Szkolne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Anna Potapowicz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304/2/2010/2015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V</w:t>
            </w:r>
          </w:p>
        </w:tc>
      </w:tr>
      <w:tr w:rsidR="00210172" w:rsidRPr="0095528C" w:rsidTr="0076377A">
        <w:trPr>
          <w:cantSplit/>
          <w:trHeight w:val="813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Punkt.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języka  niemieckiego dla kasy VI;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+ Zeszyt ćwiczeń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Szkolne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Anna Potapowicz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304/3/2010/2017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VI</w:t>
            </w:r>
          </w:p>
        </w:tc>
      </w:tr>
      <w:tr w:rsidR="00210172" w:rsidRPr="0095528C" w:rsidTr="0076377A">
        <w:trPr>
          <w:cantSplit/>
          <w:trHeight w:val="1277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Das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ist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Deutsch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! Kompakt 7.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Podręcznik do języka  niemieckiego dla kasy VII szkoły podstawowej;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+Zeszyt ćwiczeń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Szkolne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Kamińska Jolanta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814/1/2017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sz w:val="24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sz w:val="24"/>
                <w:lang w:eastAsia="en-US"/>
              </w:rPr>
              <w:t>VII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lang w:eastAsia="en-US"/>
              </w:rPr>
            </w:pPr>
          </w:p>
        </w:tc>
      </w:tr>
      <w:tr w:rsidR="00210172" w:rsidRPr="0095528C" w:rsidTr="0076377A">
        <w:trPr>
          <w:cantSplit/>
          <w:trHeight w:val="312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Das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ist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Deutsch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! Kompakt 8.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Podręcznik do języka  niemieckiego dla kasy VII szkoły podstawowej;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+Zeszyt ćwiczeń 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Szkolne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Kamińska Jolanta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814/2/2018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sz w:val="24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sz w:val="24"/>
                <w:lang w:eastAsia="en-US"/>
              </w:rPr>
              <w:t>VIII</w:t>
            </w:r>
          </w:p>
        </w:tc>
      </w:tr>
      <w:tr w:rsidR="00210172" w:rsidRPr="0095528C" w:rsidTr="0076377A">
        <w:trPr>
          <w:cantSplit/>
          <w:trHeight w:val="404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Matematyka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Matematyka w punkt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dla szkoły podstawowej. Klasa 4.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u w:val="single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u w:val="single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95528C">
              <w:rPr>
                <w:rFonts w:asciiTheme="minorHAnsi" w:hAnsiTheme="minorHAnsi"/>
                <w:lang w:eastAsia="en-US"/>
              </w:rPr>
              <w:t>W. Figurska-Zięba,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95528C">
              <w:rPr>
                <w:rFonts w:asciiTheme="minorHAnsi" w:hAnsiTheme="minorHAnsi"/>
                <w:lang w:eastAsia="en-US"/>
              </w:rPr>
              <w:t>E. Mrożek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1172/1/2023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cantSplit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Matematyka w punkt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dla szkoły podstawowej. Klasa 5.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u w:val="single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u w:val="single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Helena Lewicka,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Marianna Kowalczyk,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1172/2/2024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</w:tc>
      </w:tr>
      <w:tr w:rsidR="00210172" w:rsidRPr="0095528C" w:rsidTr="0076377A">
        <w:trPr>
          <w:cantSplit/>
          <w:trHeight w:val="363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Matematyka w punkt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. Podręcznik dla szkoły podstawowej. Klasa </w:t>
            </w:r>
            <w:r w:rsidR="00851018">
              <w:rPr>
                <w:rFonts w:asciiTheme="minorHAnsi" w:eastAsia="Arial Unicode MS" w:hAnsiTheme="minorHAnsi" w:cs="Arial Unicode MS"/>
                <w:lang w:eastAsia="en-US"/>
              </w:rPr>
              <w:t>6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+Zeszyt ćwiczeń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u w:val="single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u w:val="single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Helena Lewicka,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Marianna Kowalczyk,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851018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851018">
              <w:rPr>
                <w:rFonts w:asciiTheme="minorHAnsi" w:eastAsia="Arial Unicode MS" w:hAnsiTheme="minorHAnsi" w:cs="Arial Unicode MS"/>
                <w:lang w:eastAsia="en-US"/>
              </w:rPr>
              <w:t>1172/3/2025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cantSplit/>
          <w:trHeight w:val="664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Matematyka w punkt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dla szkoły podstawowej. Klasa 7.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u w:val="single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u w:val="single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95528C">
              <w:rPr>
                <w:rFonts w:asciiTheme="minorHAnsi" w:hAnsiTheme="minorHAnsi"/>
                <w:lang w:eastAsia="en-US"/>
              </w:rPr>
              <w:t>E. Dębicka,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95528C">
              <w:rPr>
                <w:rFonts w:asciiTheme="minorHAnsi" w:hAnsiTheme="minorHAnsi"/>
                <w:lang w:eastAsia="en-US"/>
              </w:rPr>
              <w:t>M. Mularska,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hAnsiTheme="minorHAnsi"/>
                <w:lang w:eastAsia="en-US"/>
              </w:rPr>
              <w:t>B. Winiarczyk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lang w:eastAsia="en-US"/>
              </w:rPr>
              <w:t>1172/4/2023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lang w:eastAsia="en-US"/>
              </w:rPr>
              <w:t>VII</w:t>
            </w:r>
          </w:p>
        </w:tc>
      </w:tr>
      <w:tr w:rsidR="00210172" w:rsidRPr="0095528C" w:rsidTr="0076377A">
        <w:trPr>
          <w:cantSplit/>
          <w:trHeight w:val="282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Matematyka w punkt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dla szkoły podstawowej. Klasa 8.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u w:val="single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u w:val="single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Anna Drążek, Ewa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Duvnjak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,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Ewa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Kokiernak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-Jurkiewicz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1172/5/2024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cantSplit/>
          <w:trHeight w:val="1108"/>
          <w:jc w:val="center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Cs/>
                <w:sz w:val="24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lang w:eastAsia="en-US"/>
              </w:rPr>
            </w:pP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sz w:val="24"/>
                <w:lang w:eastAsia="en-US"/>
              </w:rPr>
              <w:t xml:space="preserve">Przyroda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Tajemnice przyrody.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przyrody dla klasy 4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Zeszyt ćwiczeń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do przyrody dla klasy 4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Nowa Era   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Maria Marko-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Worłowska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Feliks Szlajfer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863/2019/z1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cantSplit/>
          <w:trHeight w:val="960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Biologia</w:t>
            </w: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Puls życia.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biologii dla klasy 5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Marian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Sęktas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Joanna Stawarz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844/1/2018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</w:tc>
      </w:tr>
      <w:tr w:rsidR="00210172" w:rsidRPr="0095528C" w:rsidTr="0076377A">
        <w:trPr>
          <w:cantSplit/>
          <w:trHeight w:val="31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Puls życia.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biologii dla klasy 6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Joanna Stawarz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844/2/2019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cantSplit/>
          <w:trHeight w:val="1032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Puls życia.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biologii dla klasy 7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Małgorzata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Jefimow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844/4/2017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76377A">
        <w:trPr>
          <w:cantSplit/>
          <w:trHeight w:val="24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Puls życia.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biologii dla klasy 8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Beata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Sągin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Andrzej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Boczarowski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Marian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Sęktas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844/3/2018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cantSplit/>
          <w:trHeight w:val="593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Chemia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Chemia Nowej Ery.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dla klasy 7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Jan Kulawik,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Teresa Kulawik,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Maria Litwin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785/1/2017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76377A">
        <w:trPr>
          <w:cantSplit/>
          <w:trHeight w:val="207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Chemia Nowej Ery.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dla klasy 8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Jan Kulawik,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Teresa Kulawik,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Maria Litwin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785/2/2018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trHeight w:val="951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Muzyka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Lekcja muzyki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do muzyki dla klasy 4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Monika Gromek,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Grażyna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Kilbach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852/1/2017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trHeight w:val="272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Lekcja muzyki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do muzyki dla klasy 5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Monika Gromek,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Grażyna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Kilbach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852/2/2018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</w:tc>
      </w:tr>
      <w:tr w:rsidR="00210172" w:rsidRPr="0095528C" w:rsidTr="0076377A">
        <w:trPr>
          <w:trHeight w:val="471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Lekcja muzyki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do muzyki dla klasy 6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Monika Gromek,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Grażyna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Kilbach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852/3/2019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trHeight w:val="510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Lekcja muzyki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Podręcznik do muzyki dla klasy 7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Monika Gromek,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Grażyna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Kilbach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852/4/2017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</w:tr>
      <w:tr w:rsidR="00210172" w:rsidRPr="0095528C" w:rsidTr="0076377A">
        <w:trPr>
          <w:trHeight w:val="951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Informatyka</w:t>
            </w: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Lubię to!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– podręcznik do informatyki dla klasy 4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Michał Kęska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847/1/2020/z1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trHeight w:val="97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Lubię to!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– podręcznik do informatyki dla klasy 5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Michał Kęska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847/2/2018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</w:tc>
      </w:tr>
      <w:tr w:rsidR="00210172" w:rsidRPr="0095528C" w:rsidTr="0076377A">
        <w:trPr>
          <w:trHeight w:val="246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Lubię to!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– podręcznik do informatyki dla klasy 6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Michał Kęska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847/3/2018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trHeight w:val="951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Lubię to!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– podręcznik do informatyki dla klasy 7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Grażyna Koba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847/4/2020/z1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524908">
        <w:trPr>
          <w:trHeight w:val="953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Lubię to!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– podręcznik do informatyki dla klasy 8 szkoły podstawowej.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eastAsia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  <w:t>Grażyna Koba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847/5/2018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trHeight w:val="993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Plastyka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lastRenderedPageBreak/>
              <w:t xml:space="preserve">„Do dzieła”.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Podręcznik do plastyki dla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klasy 4 szkoły podstawowej.</w:t>
            </w:r>
          </w:p>
          <w:p w:rsidR="00210172" w:rsidRPr="0095528C" w:rsidRDefault="00210172" w:rsidP="00210172">
            <w:pPr>
              <w:pStyle w:val="Nagwek2"/>
              <w:tabs>
                <w:tab w:val="left" w:pos="3390"/>
              </w:tabs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="Helvetica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 xml:space="preserve">Jadwiga Lukas,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 xml:space="preserve">Krystyna </w:t>
            </w:r>
            <w:proofErr w:type="spellStart"/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903/1/2017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trHeight w:val="249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„Do dzieła”.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Podręcznik do plastyki dla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klasy 5 szkoły podstawowej.</w:t>
            </w:r>
          </w:p>
          <w:p w:rsidR="00210172" w:rsidRPr="0095528C" w:rsidRDefault="00210172" w:rsidP="00210172">
            <w:pPr>
              <w:pStyle w:val="Nagwek2"/>
              <w:tabs>
                <w:tab w:val="left" w:pos="3390"/>
              </w:tabs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="Helvetica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 xml:space="preserve">Jadwiga Lukas,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 xml:space="preserve">Krystyna </w:t>
            </w:r>
            <w:proofErr w:type="spellStart"/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903/2/2018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</w:tr>
      <w:tr w:rsidR="00210172" w:rsidRPr="0095528C" w:rsidTr="0076377A">
        <w:trPr>
          <w:trHeight w:val="1080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„Do dzieła”.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Podręcznik do plastyki dla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klasy 6 szkoły podstawowej.</w:t>
            </w:r>
          </w:p>
          <w:p w:rsidR="00210172" w:rsidRPr="0095528C" w:rsidRDefault="00210172" w:rsidP="00210172">
            <w:pPr>
              <w:pStyle w:val="Nagwek2"/>
              <w:tabs>
                <w:tab w:val="left" w:pos="3390"/>
              </w:tabs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hAnsiTheme="minorHAnsi" w:cs="Helvetica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 xml:space="preserve">Jadwiga Lukas,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 xml:space="preserve">Krystyna </w:t>
            </w:r>
            <w:proofErr w:type="spellStart"/>
            <w:r w:rsidRPr="0095528C">
              <w:rPr>
                <w:rFonts w:asciiTheme="minorHAnsi" w:hAnsiTheme="minorHAnsi" w:cs="Helvetica"/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903/3/2018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trHeight w:val="302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„Do dzieła”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Podręcznik dla klasy 7 szkoły podstawowej.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Marta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Ipczyńska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Natalia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Mrozkowiak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hAnsiTheme="minorHAnsi" w:cs="Arial"/>
                <w:shd w:val="clear" w:color="auto" w:fill="FFFFFF"/>
                <w:lang w:eastAsia="en-US"/>
              </w:rPr>
              <w:t xml:space="preserve">903/4/2020/z1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76377A">
        <w:trPr>
          <w:cantSplit/>
          <w:trHeight w:val="436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Religia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„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Miejsce pełne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BOGActw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”.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Jedność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ks. K. Mielnicki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AZ-21-02/12-KI-1/12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cantSplit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„Szczęśliwi, którzy szukają prawdy” 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Podręcznik do religii dla klasy V szkoły podstawowej.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Wydawnictwo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Jedność.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Ks. Dr K. Mielnicki,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Kondrak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AZ-21-01/20-KI-2/20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</w:tc>
      </w:tr>
      <w:tr w:rsidR="00210172" w:rsidRPr="0095528C" w:rsidTr="0076377A">
        <w:trPr>
          <w:cantSplit/>
          <w:trHeight w:val="936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„Tajemnice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BOGAtego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 życia”.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Jedność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ks. K. Mielnicki,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Kondrak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pStyle w:val="Nagwek2"/>
              <w:spacing w:line="320" w:lineRule="exact"/>
              <w:rPr>
                <w:rFonts w:asciiTheme="minorHAnsi" w:eastAsia="Arial Unicode MS" w:hAnsiTheme="minorHAnsi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E. Parszewska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AZ-23-02/12-KI-3/14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cantSplit/>
          <w:trHeight w:val="820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Błogosławieni, którzy szukają Jezusa.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Jedność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K. Mielnicki,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Kondrak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E. Parszewska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12-31-01/10-KL-1/11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VII</w:t>
            </w:r>
          </w:p>
        </w:tc>
      </w:tr>
      <w:tr w:rsidR="00210172" w:rsidRPr="0095528C" w:rsidTr="0076377A">
        <w:trPr>
          <w:cantSplit/>
          <w:trHeight w:val="231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Błogosławieni, którzy ufają Jezusowi.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Jedność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K. Mielnicki,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E.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Kondrak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E. Parszewska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AZ-32-01/13-KI-4/14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Nagwek2"/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VIII</w:t>
            </w:r>
          </w:p>
        </w:tc>
      </w:tr>
      <w:tr w:rsidR="00210172" w:rsidRPr="0095528C" w:rsidTr="0076377A">
        <w:trPr>
          <w:trHeight w:val="956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Historia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851018" w:rsidRPr="0095528C" w:rsidRDefault="00851018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lastRenderedPageBreak/>
              <w:t xml:space="preserve">Historia.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Podręcznik. Szkoła podstawowa.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Klasa 4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Wojciech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Kalwat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Małgorzata Lis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882/1/2017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</w:tc>
      </w:tr>
      <w:tr w:rsidR="00210172" w:rsidRPr="0095528C" w:rsidTr="0076377A">
        <w:trPr>
          <w:trHeight w:val="97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Historia.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Podręcznik. Szkoła podstawowa.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Klasa 5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Igor Kąkolewski,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Krzysztof Kowalewski,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Anita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Plumińska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-Mieloch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882/2/2018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</w:tc>
      </w:tr>
      <w:tr w:rsidR="00210172" w:rsidRPr="0095528C" w:rsidTr="0076377A">
        <w:trPr>
          <w:trHeight w:val="300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Historia.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Podręcznik. Szkoła podstawowa.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Klasa 6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lastRenderedPageBreak/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lastRenderedPageBreak/>
              <w:t xml:space="preserve">Igor Kąkolewski,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Anita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Plumińska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-Mieloch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882/3/2019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trHeight w:val="951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Historia.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Podręcznik. Szkoła podstawowa.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Klasa 7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Igor Kąkolewski,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Krzysztof Kowalewski,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Anita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Plumińska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-Mieloch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882/4/2017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524908">
        <w:trPr>
          <w:trHeight w:val="953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Historia.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Podręcznik. Szkoła podstawowa.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Klasa 8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Wojciech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Kalwat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Piotr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Szlanta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Andrzej Zawistowski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882/5/2018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trHeight w:val="258"/>
          <w:jc w:val="center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Wiedza o społeczeństwie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 xml:space="preserve">Wiedza o społeczeństwie. </w:t>
            </w: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>Podręcznik. Szkoła podstawowa. Klasa 8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4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sz w:val="24"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Piotr Krzesicki,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Piotr Kur, </w:t>
            </w:r>
          </w:p>
          <w:p w:rsidR="00210172" w:rsidRPr="0095528C" w:rsidRDefault="00210172" w:rsidP="00210172">
            <w:pPr>
              <w:pStyle w:val="Tekstpodstawowy"/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Małgorzata Poręba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924/2018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trHeight w:val="795"/>
          <w:jc w:val="center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Technika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Jak to działa?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Podręcznik do techniki dla klasy IV szkoły podstawowej.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Lech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Łabecki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Marta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Łabecka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295/1/2017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IV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</w:tr>
      <w:tr w:rsidR="00210172" w:rsidRPr="0095528C" w:rsidTr="00365D93">
        <w:trPr>
          <w:trHeight w:val="1113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  <w:t xml:space="preserve">Geografia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Geografia.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Podręcznik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. Szkoła podstawowa. Klasa 5.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MAC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eastAsia="en-US"/>
              </w:rPr>
              <w:t>Maria Figa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eastAsia="en-US"/>
              </w:rPr>
              <w:t>Dominik Marszał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eastAsia="en-US"/>
              </w:rPr>
              <w:t>Bożena Wójtowicz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927/1/2018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</w:t>
            </w:r>
          </w:p>
        </w:tc>
      </w:tr>
      <w:tr w:rsidR="00210172" w:rsidRPr="0095528C" w:rsidTr="0076377A">
        <w:trPr>
          <w:trHeight w:val="22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 xml:space="preserve">Geografia. </w:t>
            </w: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Podręcznik</w:t>
            </w: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 xml:space="preserve"> dla klasy szóstej szkoły podstawowej </w:t>
            </w:r>
          </w:p>
          <w:p w:rsidR="00210172" w:rsidRPr="0095528C" w:rsidRDefault="00210172" w:rsidP="00210172">
            <w:pPr>
              <w:tabs>
                <w:tab w:val="left" w:pos="1950"/>
              </w:tabs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>Wydawnictwo</w:t>
            </w: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 MAC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Maria Figa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Dominik Marszał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 xml:space="preserve">Łukasz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Mędrzycki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Bożena Wójtowicz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927/2/2019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</w:t>
            </w:r>
          </w:p>
        </w:tc>
      </w:tr>
      <w:tr w:rsidR="00210172" w:rsidRPr="0095528C" w:rsidTr="0076377A">
        <w:trPr>
          <w:trHeight w:val="1212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 xml:space="preserve">Geografia. </w:t>
            </w: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Podręcznik</w:t>
            </w: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 xml:space="preserve"> dla klasy 7 szkoły podstawowej. </w:t>
            </w:r>
          </w:p>
          <w:p w:rsidR="00210172" w:rsidRPr="0095528C" w:rsidRDefault="00210172" w:rsidP="00210172">
            <w:pPr>
              <w:tabs>
                <w:tab w:val="left" w:pos="1950"/>
              </w:tabs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lang w:eastAsia="en-US"/>
              </w:rPr>
              <w:t>Wydawnictwo</w:t>
            </w: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 xml:space="preserve"> MAC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Maria Figa, Dominik Marszał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 xml:space="preserve">Łukasz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Mędrzycki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 xml:space="preserve">, Bożena Wójtowicz, Grzegorz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Pruszko</w:t>
            </w:r>
            <w:proofErr w:type="spellEnd"/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Wojciech Wiecki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95528C"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>927/3/2022/z1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theme="minorHAnsi"/>
                <w:b/>
                <w:lang w:eastAsia="en-US"/>
              </w:rPr>
              <w:t>VII</w:t>
            </w:r>
          </w:p>
        </w:tc>
      </w:tr>
      <w:tr w:rsidR="00210172" w:rsidRPr="0095528C" w:rsidTr="00C83708">
        <w:trPr>
          <w:trHeight w:val="925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Geografia. Podręcznik. Szkoła podstawowa. Klasa 8.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MAC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Maria Figa, Dominik Marszał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 xml:space="preserve">Łukasz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Mędrzycki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bCs/>
                <w:sz w:val="22"/>
                <w:szCs w:val="22"/>
                <w:lang w:eastAsia="en-US"/>
              </w:rPr>
              <w:t>, Bożena Wójtowicz, Jakub Sypniewski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927/4/2021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trHeight w:val="1059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Fizyka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To nasz świat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. Fizyka. Podręcznik dla klasy 7.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Gdańskie Wydawnictwo Oświatowe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          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Nieżurawski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Piotr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Szczepańska Iwona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1161/1/2023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</w:t>
            </w:r>
          </w:p>
        </w:tc>
      </w:tr>
      <w:tr w:rsidR="00210172" w:rsidRPr="0095528C" w:rsidTr="00C83708">
        <w:trPr>
          <w:trHeight w:val="999"/>
          <w:jc w:val="center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256" w:lineRule="auto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To nasz świat</w:t>
            </w: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. Fizyka. Podręcznik dla klasy 8. 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Gdańskie Wydawnictwo Oświatowe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        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Nieżurawski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 Piotr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Szczepańska Iwona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1161/2/2024</w:t>
            </w: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  <w:tr w:rsidR="00210172" w:rsidRPr="0095528C" w:rsidTr="0076377A">
        <w:trPr>
          <w:trHeight w:val="630"/>
          <w:jc w:val="center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bCs/>
                <w:lang w:eastAsia="en-US"/>
              </w:rPr>
              <w:t>Edukacja dla bezpieczeństwa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Edukacja dla bezpieczeństwa</w:t>
            </w:r>
          </w:p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WSiP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Bogusława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Breitkopf</w:t>
            </w:r>
            <w:proofErr w:type="spellEnd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, Mariusz Cieśla, Dariusz </w:t>
            </w:r>
            <w:proofErr w:type="spellStart"/>
            <w:r w:rsidRPr="0095528C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Czyżow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lang w:eastAsia="en-US"/>
              </w:rPr>
              <w:t>1217/2024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  <w:p w:rsidR="00210172" w:rsidRPr="0095528C" w:rsidRDefault="00210172" w:rsidP="00210172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95528C">
              <w:rPr>
                <w:rFonts w:asciiTheme="minorHAnsi" w:eastAsia="Arial Unicode MS" w:hAnsiTheme="minorHAnsi" w:cs="Arial Unicode MS"/>
                <w:b/>
                <w:lang w:eastAsia="en-US"/>
              </w:rPr>
              <w:t>VIII</w:t>
            </w:r>
          </w:p>
        </w:tc>
      </w:tr>
    </w:tbl>
    <w:p w:rsidR="00B90CF0" w:rsidRPr="0095528C" w:rsidRDefault="00B90CF0"/>
    <w:sectPr w:rsidR="00B90CF0" w:rsidRPr="0095528C" w:rsidSect="003271DE">
      <w:footerReference w:type="default" r:id="rId6"/>
      <w:pgSz w:w="16838" w:h="11906" w:orient="landscape"/>
      <w:pgMar w:top="568" w:right="395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2A" w:rsidRDefault="00BE612A" w:rsidP="00D56FF7">
      <w:r>
        <w:separator/>
      </w:r>
    </w:p>
  </w:endnote>
  <w:endnote w:type="continuationSeparator" w:id="0">
    <w:p w:rsidR="00BE612A" w:rsidRDefault="00BE612A" w:rsidP="00D5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697955"/>
      <w:docPartObj>
        <w:docPartGallery w:val="Page Numbers (Bottom of Page)"/>
        <w:docPartUnique/>
      </w:docPartObj>
    </w:sdtPr>
    <w:sdtEndPr/>
    <w:sdtContent>
      <w:p w:rsidR="00210172" w:rsidRDefault="002101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0172" w:rsidRDefault="00210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2A" w:rsidRDefault="00BE612A" w:rsidP="00D56FF7">
      <w:r>
        <w:separator/>
      </w:r>
    </w:p>
  </w:footnote>
  <w:footnote w:type="continuationSeparator" w:id="0">
    <w:p w:rsidR="00BE612A" w:rsidRDefault="00BE612A" w:rsidP="00D5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DE"/>
    <w:rsid w:val="0001071D"/>
    <w:rsid w:val="0012428F"/>
    <w:rsid w:val="001855AF"/>
    <w:rsid w:val="00186035"/>
    <w:rsid w:val="001D31EC"/>
    <w:rsid w:val="00210172"/>
    <w:rsid w:val="00214081"/>
    <w:rsid w:val="00224C15"/>
    <w:rsid w:val="00283546"/>
    <w:rsid w:val="00315DAB"/>
    <w:rsid w:val="00322CA1"/>
    <w:rsid w:val="003271DE"/>
    <w:rsid w:val="00330B3E"/>
    <w:rsid w:val="00353601"/>
    <w:rsid w:val="00365D93"/>
    <w:rsid w:val="00454A4F"/>
    <w:rsid w:val="00461BA1"/>
    <w:rsid w:val="004907CE"/>
    <w:rsid w:val="004D742F"/>
    <w:rsid w:val="00524908"/>
    <w:rsid w:val="0054209E"/>
    <w:rsid w:val="005C6D69"/>
    <w:rsid w:val="005E7ADB"/>
    <w:rsid w:val="006E62FC"/>
    <w:rsid w:val="00755A2F"/>
    <w:rsid w:val="0076377A"/>
    <w:rsid w:val="007C6F6C"/>
    <w:rsid w:val="008278D6"/>
    <w:rsid w:val="00851018"/>
    <w:rsid w:val="008C40F3"/>
    <w:rsid w:val="009154E8"/>
    <w:rsid w:val="00937671"/>
    <w:rsid w:val="009464F3"/>
    <w:rsid w:val="0095528C"/>
    <w:rsid w:val="0098663E"/>
    <w:rsid w:val="009B5D2D"/>
    <w:rsid w:val="009C0399"/>
    <w:rsid w:val="009C78A1"/>
    <w:rsid w:val="009D54AC"/>
    <w:rsid w:val="00A056A7"/>
    <w:rsid w:val="00A25E2E"/>
    <w:rsid w:val="00A30D9B"/>
    <w:rsid w:val="00B90CF0"/>
    <w:rsid w:val="00BC1635"/>
    <w:rsid w:val="00BD4D08"/>
    <w:rsid w:val="00BD59E0"/>
    <w:rsid w:val="00BE32B6"/>
    <w:rsid w:val="00BE612A"/>
    <w:rsid w:val="00C738E7"/>
    <w:rsid w:val="00C83708"/>
    <w:rsid w:val="00D220E1"/>
    <w:rsid w:val="00D56BCB"/>
    <w:rsid w:val="00D56FF7"/>
    <w:rsid w:val="00D61FE6"/>
    <w:rsid w:val="00D777AC"/>
    <w:rsid w:val="00D81C17"/>
    <w:rsid w:val="00DC1FCC"/>
    <w:rsid w:val="00E25145"/>
    <w:rsid w:val="00E3267B"/>
    <w:rsid w:val="00E4371F"/>
    <w:rsid w:val="00F73C88"/>
    <w:rsid w:val="00F76BBD"/>
    <w:rsid w:val="00F93541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483A"/>
  <w15:chartTrackingRefBased/>
  <w15:docId w15:val="{128AA56F-EDE6-4B03-A3A6-AFF3E8D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71DE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271D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71DE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271DE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71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271D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271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271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3271D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27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271DE"/>
    <w:pPr>
      <w:jc w:val="center"/>
    </w:pPr>
    <w:rPr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271DE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1DE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71D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271DE"/>
    <w:rPr>
      <w:b/>
      <w:bCs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3271DE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1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1D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71DE"/>
    <w:pPr>
      <w:spacing w:after="0" w:line="240" w:lineRule="auto"/>
    </w:pPr>
  </w:style>
  <w:style w:type="paragraph" w:customStyle="1" w:styleId="paragraph">
    <w:name w:val="paragraph"/>
    <w:basedOn w:val="Normalny"/>
    <w:rsid w:val="003271DE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semiHidden/>
    <w:rsid w:val="003271DE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3271DE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3271DE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271DE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3271DE"/>
    <w:rPr>
      <w:rFonts w:ascii="Times New Roman" w:eastAsiaTheme="minorEastAsia" w:hAnsi="Times New Roman" w:cs="Times New Roman" w:hint="default"/>
      <w:color w:val="5A5A5A" w:themeColor="text1" w:themeTint="A5"/>
      <w:spacing w:val="15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3271DE"/>
    <w:rPr>
      <w:rFonts w:ascii="Segoe UI" w:eastAsia="Times New Roman" w:hAnsi="Segoe UI" w:cs="Segoe UI" w:hint="default"/>
      <w:sz w:val="18"/>
      <w:szCs w:val="18"/>
      <w:lang w:eastAsia="pl-PL"/>
    </w:rPr>
  </w:style>
  <w:style w:type="character" w:customStyle="1" w:styleId="apple-style-span">
    <w:name w:val="apple-style-span"/>
    <w:basedOn w:val="Domylnaczcionkaakapitu"/>
    <w:rsid w:val="003271DE"/>
  </w:style>
  <w:style w:type="character" w:customStyle="1" w:styleId="st">
    <w:name w:val="st"/>
    <w:basedOn w:val="Domylnaczcionkaakapitu"/>
    <w:rsid w:val="003271DE"/>
  </w:style>
  <w:style w:type="character" w:customStyle="1" w:styleId="normaltextrun">
    <w:name w:val="normaltextrun"/>
    <w:basedOn w:val="Domylnaczcionkaakapitu"/>
    <w:rsid w:val="003271DE"/>
  </w:style>
  <w:style w:type="character" w:customStyle="1" w:styleId="eop">
    <w:name w:val="eop"/>
    <w:basedOn w:val="Domylnaczcionkaakapitu"/>
    <w:rsid w:val="003271DE"/>
  </w:style>
  <w:style w:type="character" w:customStyle="1" w:styleId="spellingerror">
    <w:name w:val="spellingerror"/>
    <w:basedOn w:val="Domylnaczcionkaakapitu"/>
    <w:rsid w:val="003271DE"/>
  </w:style>
  <w:style w:type="character" w:customStyle="1" w:styleId="scxw136017185">
    <w:name w:val="scxw136017185"/>
    <w:basedOn w:val="Domylnaczcionkaakapitu"/>
    <w:rsid w:val="003271DE"/>
  </w:style>
  <w:style w:type="character" w:styleId="Pogrubienie">
    <w:name w:val="Strong"/>
    <w:basedOn w:val="Domylnaczcionkaakapitu"/>
    <w:uiPriority w:val="22"/>
    <w:qFormat/>
    <w:rsid w:val="00224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1903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Lapinska</dc:creator>
  <cp:keywords/>
  <dc:description/>
  <cp:lastModifiedBy>Dorota Niemyjska</cp:lastModifiedBy>
  <cp:revision>5</cp:revision>
  <cp:lastPrinted>2024-09-05T09:05:00Z</cp:lastPrinted>
  <dcterms:created xsi:type="dcterms:W3CDTF">2025-06-22T17:26:00Z</dcterms:created>
  <dcterms:modified xsi:type="dcterms:W3CDTF">2025-09-15T12:17:00Z</dcterms:modified>
</cp:coreProperties>
</file>